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780" w:type="dxa"/>
        <w:tblInd w:w="-1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0"/>
      </w:tblGrid>
      <w:tr w:rsidR="00AF1E5F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AF1E5F" w:rsidRDefault="00DB7064">
            <w:pPr>
              <w:pStyle w:val="Header"/>
              <w:ind w:left="240" w:hanging="240"/>
              <w:rPr>
                <w:sz w:val="32"/>
              </w:rPr>
            </w:pPr>
            <w:bookmarkStart w:id="0" w:name="_GoBack" w:colFirst="1" w:colLast="1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-539750</wp:posOffset>
                      </wp:positionV>
                      <wp:extent cx="8134350" cy="46418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435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1E5F" w:rsidRDefault="00AF1E5F">
                                  <w:pPr>
                                    <w:rPr>
                                      <w:rFonts w:ascii="GillSans Condensed" w:hAnsi="GillSans Condensed"/>
                                      <w:b/>
                                      <w:bCs/>
                                      <w:color w:val="FFFFFF"/>
                                      <w:sz w:val="22"/>
                                    </w:rPr>
                                  </w:pPr>
                                  <w:bookmarkStart w:id="1" w:name="MacroWarning"/>
                                  <w:r w:rsidRPr="005C74D9">
                                    <w:rPr>
                                      <w:rFonts w:ascii="GillSans Condensed" w:hAnsi="GillSans Condensed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This will not work unless macros are enabled! Set Tools &gt; Macro &gt; Security… to Medium, close and reopen document, then select Enable Macros when prompted.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6.55pt;margin-top:-42.5pt;width:640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9gtQ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" filled="f" stroked="f">
                      <v:textbox>
                        <w:txbxContent>
                          <w:p w:rsidR="00AF1E5F" w:rsidRDefault="00AF1E5F">
                            <w:pPr>
                              <w:rPr>
                                <w:rFonts w:ascii="GillSans Condensed" w:hAnsi="GillSans Condensed"/>
                                <w:b/>
                                <w:bCs/>
                                <w:color w:val="FFFFFF"/>
                                <w:sz w:val="22"/>
                              </w:rPr>
                            </w:pPr>
                            <w:bookmarkStart w:id="2" w:name="MacroWarning"/>
                            <w:r w:rsidRPr="005C74D9">
                              <w:rPr>
                                <w:rFonts w:ascii="GillSans Condensed" w:hAnsi="GillSans Condensed"/>
                                <w:b/>
                                <w:bCs/>
                                <w:color w:val="FF0000"/>
                                <w:sz w:val="22"/>
                              </w:rPr>
                              <w:t>This will not work unless macros are enabled! Set Tools &gt; Macro &gt; Security… to Medium, close and reopen document, then select Enable Macros when prompted.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E5F">
              <w:rPr>
                <w:rFonts w:cs="Arial"/>
                <w:b/>
                <w:bCs/>
                <w:sz w:val="32"/>
              </w:rPr>
              <w:t>Project Reference List</w:t>
            </w:r>
          </w:p>
        </w:tc>
      </w:tr>
      <w:bookmarkEnd w:id="0"/>
    </w:tbl>
    <w:p w:rsidR="00AF1E5F" w:rsidRDefault="00AF1E5F">
      <w:pPr>
        <w:ind w:left="-180" w:right="-86"/>
        <w:rPr>
          <w:snapToGrid w:val="0"/>
          <w:sz w:val="20"/>
        </w:rPr>
      </w:pPr>
    </w:p>
    <w:tbl>
      <w:tblPr>
        <w:tblW w:w="18189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37"/>
        <w:gridCol w:w="309"/>
        <w:gridCol w:w="834"/>
        <w:gridCol w:w="1033"/>
        <w:gridCol w:w="720"/>
        <w:gridCol w:w="850"/>
        <w:gridCol w:w="1513"/>
        <w:gridCol w:w="1879"/>
        <w:gridCol w:w="490"/>
        <w:gridCol w:w="956"/>
        <w:gridCol w:w="8768"/>
      </w:tblGrid>
      <w:tr w:rsidR="00AF1E5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1E5F" w:rsidRDefault="00AF1E5F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15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District: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F1E5F" w:rsidRDefault="00AF1E5F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52" w:right="-108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District"/>
                  <w:enabled/>
                  <w:calcOnExit/>
                  <w:exitMacro w:val="District"/>
                  <w:statusText w:type="text" w:val="Select District from list"/>
                  <w:ddList>
                    <w:listEntry w:val="    "/>
                    <w:listEntry w:val="  1 "/>
                    <w:listEntry w:val="  2 "/>
                    <w:listEntry w:val="  3 "/>
                    <w:listEntry w:val="  4 "/>
                    <w:listEntry w:val="  5 "/>
                    <w:listEntry w:val="  6 "/>
                    <w:listEntry w:val="  7 "/>
                    <w:listEntry w:val="  8 "/>
                    <w:listEntry w:val="  9 "/>
                    <w:listEntry w:val=" 10 "/>
                    <w:listEntry w:val=" 11 "/>
                    <w:listEntry w:val=" 12 "/>
                  </w:ddList>
                </w:ffData>
              </w:fldChar>
            </w:r>
            <w:bookmarkStart w:id="3" w:name="District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FORMDROPDOWN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3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1E5F" w:rsidRDefault="00AF1E5F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108" w:right="-13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County: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F1E5F" w:rsidRDefault="00AF1E5F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County"/>
                  <w:enabled/>
                  <w:calcOnExit/>
                  <w:exitMacro w:val="County"/>
                  <w:statusText w:type="text" w:val="Separate two counties with a slash, i.e. NEV/PLA"/>
                  <w:textInput>
                    <w:maxLength w:val="10"/>
                    <w:format w:val="UPPERCASE"/>
                  </w:textInput>
                </w:ffData>
              </w:fldChar>
            </w:r>
            <w:bookmarkStart w:id="4" w:name="County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1E5F" w:rsidRDefault="00AF1E5F">
            <w:pPr>
              <w:tabs>
                <w:tab w:val="right" w:pos="9180"/>
                <w:tab w:val="right" w:pos="10350"/>
              </w:tabs>
              <w:ind w:left="-107" w:right="-13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Route: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F1E5F" w:rsidRDefault="00AF1E5F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Route"/>
                  <w:enabled/>
                  <w:calcOnExit/>
                  <w:exitMacro w:val="Route"/>
                  <w:statusText w:type="text" w:val="Separate two routes with a slash, i.e. 8/5"/>
                  <w:textInput>
                    <w:maxLength w:val="10"/>
                  </w:textInput>
                </w:ffData>
              </w:fldChar>
            </w:r>
            <w:bookmarkStart w:id="5" w:name="Route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1E5F" w:rsidRDefault="00AF1E5F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115" w:right="-30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PM (KP) Limits: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F1E5F" w:rsidRDefault="00AF1E5F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PM"/>
                  <w:enabled/>
                  <w:calcOnExit/>
                  <w:exitMacro w:val="PM"/>
                  <w:textInput>
                    <w:maxLength w:val="16"/>
                  </w:textInput>
                </w:ffData>
              </w:fldChar>
            </w:r>
            <w:bookmarkStart w:id="6" w:name="PM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1E5F" w:rsidRDefault="00AF1E5F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98" w:right="-85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EA#: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15" w:type="dxa"/>
              <w:right w:w="115" w:type="dxa"/>
            </w:tcMar>
          </w:tcPr>
          <w:p w:rsidR="00AF1E5F" w:rsidRDefault="00AF1E5F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31" w:right="-121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EA"/>
                  <w:enabled/>
                  <w:calcOnExit w:val="0"/>
                  <w:exitMacro w:val="EA"/>
                  <w:textInput>
                    <w:maxLength w:val="7"/>
                  </w:textInput>
                </w:ffData>
              </w:fldChar>
            </w:r>
            <w:bookmarkStart w:id="7" w:name="EA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</w:tcPr>
          <w:p w:rsidR="00AF1E5F" w:rsidRDefault="00AF1E5F">
            <w:pPr>
              <w:tabs>
                <w:tab w:val="right" w:pos="3240"/>
                <w:tab w:val="right" w:pos="4680"/>
                <w:tab w:val="right" w:pos="10350"/>
              </w:tabs>
              <w:ind w:left="310" w:right="-121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instrText xml:space="preserve"> MACROBUTTON RetrieveProjectInfo Double-click here to retrieve project information from another file</w:instrText>
            </w:r>
            <w:r>
              <w:rPr>
                <w:rFonts w:ascii="Times New Roman" w:hAnsi="Times New Roman" w:cs="Times New Roman"/>
                <w:b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fldChar w:fldCharType="end"/>
            </w:r>
          </w:p>
        </w:tc>
      </w:tr>
    </w:tbl>
    <w:p w:rsidR="00AF1E5F" w:rsidRDefault="00AF1E5F">
      <w:pPr>
        <w:ind w:left="-180" w:right="-86"/>
        <w:rPr>
          <w:snapToGrid w:val="0"/>
          <w:sz w:val="20"/>
        </w:rPr>
      </w:pPr>
    </w:p>
    <w:tbl>
      <w:tblPr>
        <w:tblW w:w="18180" w:type="dxa"/>
        <w:tblInd w:w="-65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1"/>
        <w:gridCol w:w="13779"/>
      </w:tblGrid>
      <w:tr w:rsidR="00AF1E5F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4401" w:type="dxa"/>
            <w:tcBorders>
              <w:bottom w:val="nil"/>
            </w:tcBorders>
            <w:tcMar>
              <w:left w:w="115" w:type="dxa"/>
              <w:right w:w="115" w:type="dxa"/>
            </w:tcMar>
            <w:vAlign w:val="center"/>
          </w:tcPr>
          <w:p w:rsidR="00AF1E5F" w:rsidRDefault="00AF1E5F">
            <w:pPr>
              <w:tabs>
                <w:tab w:val="right" w:pos="13565"/>
              </w:tabs>
              <w:ind w:left="-55" w:right="-34"/>
              <w:rPr>
                <w:bCs/>
                <w:i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Network path to the electronic deliverables</w:t>
            </w:r>
            <w:r>
              <w:rPr>
                <w:b/>
                <w:bCs/>
                <w:snapToGrid w:val="0"/>
                <w:color w:val="000000"/>
                <w:sz w:val="20"/>
              </w:rPr>
              <w:t>:</w:t>
            </w:r>
          </w:p>
        </w:tc>
        <w:tc>
          <w:tcPr>
            <w:tcW w:w="13779" w:type="dxa"/>
            <w:vAlign w:val="center"/>
          </w:tcPr>
          <w:p w:rsidR="00AF1E5F" w:rsidRDefault="00AF1E5F">
            <w:pPr>
              <w:tabs>
                <w:tab w:val="right" w:pos="13565"/>
              </w:tabs>
              <w:rPr>
                <w:bCs/>
                <w:iCs/>
                <w:snapToGrid w:val="0"/>
                <w:color w:val="000000"/>
                <w:sz w:val="20"/>
              </w:rPr>
            </w:pPr>
            <w:r>
              <w:rPr>
                <w:bCs/>
                <w:iCs/>
                <w:snapToGrid w:val="0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8" w:name="Text1"/>
            <w:r>
              <w:rPr>
                <w:bCs/>
                <w:i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color w:val="000000"/>
                <w:sz w:val="20"/>
              </w:rPr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separate"/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end"/>
            </w:r>
            <w:bookmarkEnd w:id="8"/>
          </w:p>
        </w:tc>
      </w:tr>
    </w:tbl>
    <w:p w:rsidR="00AF1E5F" w:rsidRDefault="00AF1E5F">
      <w:pPr>
        <w:ind w:left="-180" w:right="-86"/>
        <w:rPr>
          <w:snapToGrid w:val="0"/>
          <w:sz w:val="20"/>
        </w:rPr>
      </w:pPr>
    </w:p>
    <w:tbl>
      <w:tblPr>
        <w:tblW w:w="18180" w:type="dxa"/>
        <w:tblInd w:w="-65" w:type="dxa"/>
        <w:tblBorders>
          <w:insideH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5"/>
        <w:gridCol w:w="3375"/>
        <w:gridCol w:w="2430"/>
        <w:gridCol w:w="9990"/>
      </w:tblGrid>
      <w:tr w:rsidR="00AF1E5F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2385" w:type="dxa"/>
            <w:tcMar>
              <w:left w:w="115" w:type="dxa"/>
              <w:right w:w="115" w:type="dxa"/>
            </w:tcMar>
            <w:vAlign w:val="center"/>
          </w:tcPr>
          <w:p w:rsidR="00AF1E5F" w:rsidRDefault="00AF1E5F">
            <w:pPr>
              <w:tabs>
                <w:tab w:val="right" w:pos="5465"/>
                <w:tab w:val="right" w:pos="11225"/>
              </w:tabs>
              <w:ind w:left="-55" w:right="-43"/>
              <w:rPr>
                <w:bCs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Design Software Used:</w:t>
            </w:r>
          </w:p>
        </w:tc>
        <w:tc>
          <w:tcPr>
            <w:tcW w:w="3375" w:type="dxa"/>
            <w:tcBorders>
              <w:top w:val="nil"/>
              <w:bottom w:val="single" w:sz="4" w:space="0" w:color="auto"/>
            </w:tcBorders>
            <w:vAlign w:val="center"/>
          </w:tcPr>
          <w:p w:rsidR="00AF1E5F" w:rsidRDefault="00AF1E5F">
            <w:pPr>
              <w:tabs>
                <w:tab w:val="right" w:pos="5465"/>
                <w:tab w:val="right" w:pos="11225"/>
              </w:tabs>
              <w:rPr>
                <w:bCs/>
                <w:iCs/>
                <w:snapToGrid w:val="0"/>
                <w:color w:val="000000"/>
                <w:sz w:val="20"/>
              </w:rPr>
            </w:pPr>
            <w:r>
              <w:rPr>
                <w:bCs/>
                <w:iCs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2"/>
            <w:r>
              <w:rPr>
                <w:bCs/>
                <w:i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color w:val="000000"/>
                <w:sz w:val="20"/>
              </w:rPr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separate"/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end"/>
            </w:r>
            <w:bookmarkEnd w:id="9"/>
          </w:p>
        </w:tc>
        <w:tc>
          <w:tcPr>
            <w:tcW w:w="2430" w:type="dxa"/>
            <w:vAlign w:val="center"/>
          </w:tcPr>
          <w:p w:rsidR="00AF1E5F" w:rsidRDefault="00AF1E5F">
            <w:pPr>
              <w:tabs>
                <w:tab w:val="right" w:pos="7890"/>
                <w:tab w:val="right" w:pos="11945"/>
              </w:tabs>
              <w:ind w:left="64" w:right="-30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Base Map File Name(s):</w:t>
            </w:r>
          </w:p>
        </w:tc>
        <w:tc>
          <w:tcPr>
            <w:tcW w:w="9990" w:type="dxa"/>
            <w:tcBorders>
              <w:top w:val="nil"/>
              <w:bottom w:val="single" w:sz="4" w:space="0" w:color="auto"/>
            </w:tcBorders>
            <w:vAlign w:val="center"/>
          </w:tcPr>
          <w:p w:rsidR="00AF1E5F" w:rsidRDefault="00AF1E5F">
            <w:pPr>
              <w:tabs>
                <w:tab w:val="right" w:pos="7890"/>
                <w:tab w:val="right" w:pos="11945"/>
              </w:tabs>
              <w:ind w:left="60" w:right="-30"/>
              <w:rPr>
                <w:bCs/>
                <w:iCs/>
                <w:snapToGrid w:val="0"/>
                <w:color w:val="000000"/>
                <w:sz w:val="20"/>
              </w:rPr>
            </w:pPr>
            <w:r>
              <w:rPr>
                <w:bCs/>
                <w:iCs/>
                <w:snapToGrid w:val="0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Text3"/>
            <w:r>
              <w:rPr>
                <w:bCs/>
                <w:i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color w:val="000000"/>
                <w:sz w:val="20"/>
              </w:rPr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separate"/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end"/>
            </w:r>
            <w:bookmarkEnd w:id="10"/>
          </w:p>
        </w:tc>
      </w:tr>
    </w:tbl>
    <w:p w:rsidR="00AF1E5F" w:rsidRDefault="00AF1E5F">
      <w:pPr>
        <w:ind w:left="-180" w:right="-86"/>
        <w:rPr>
          <w:snapToGrid w:val="0"/>
          <w:sz w:val="20"/>
        </w:rPr>
      </w:pPr>
    </w:p>
    <w:tbl>
      <w:tblPr>
        <w:tblW w:w="18216" w:type="dxa"/>
        <w:tblInd w:w="-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"/>
        <w:gridCol w:w="3083"/>
        <w:gridCol w:w="1530"/>
        <w:gridCol w:w="1059"/>
        <w:gridCol w:w="1533"/>
        <w:gridCol w:w="1080"/>
        <w:gridCol w:w="2232"/>
        <w:gridCol w:w="1071"/>
        <w:gridCol w:w="2241"/>
        <w:gridCol w:w="1071"/>
        <w:gridCol w:w="2241"/>
        <w:gridCol w:w="1068"/>
      </w:tblGrid>
      <w:tr w:rsidR="00AF1E5F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7" w:type="dxa"/>
          <w:wAfter w:w="13596" w:type="dxa"/>
          <w:cantSplit/>
          <w:tblHeader/>
        </w:trPr>
        <w:tc>
          <w:tcPr>
            <w:tcW w:w="46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AF1E5F" w:rsidRDefault="00AF1E5F">
            <w:pPr>
              <w:rPr>
                <w:b/>
                <w:i/>
                <w:snapToGrid w:val="0"/>
                <w:color w:val="000000"/>
                <w:sz w:val="20"/>
              </w:rPr>
            </w:pPr>
            <w:r>
              <w:rPr>
                <w:b/>
                <w:i/>
                <w:snapToGrid w:val="0"/>
                <w:color w:val="000000"/>
                <w:sz w:val="20"/>
              </w:rPr>
              <w:t>Alignment/LOL &amp; Associated Design Elements</w:t>
            </w:r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/>
          <w:tblHeader/>
        </w:trPr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snapToGrid w:val="0"/>
                <w:sz w:val="20"/>
              </w:rPr>
            </w:pPr>
            <w:r>
              <w:rPr>
                <w:rFonts w:cs="Arial"/>
                <w:b/>
                <w:sz w:val="20"/>
              </w:rPr>
              <w:t>Alignment/LOL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Profile(s)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snapToGrid w:val="0"/>
                <w:sz w:val="20"/>
              </w:rPr>
            </w:pPr>
            <w:r>
              <w:rPr>
                <w:rFonts w:cs="Arial"/>
                <w:b/>
                <w:sz w:val="20"/>
              </w:rPr>
              <w:t>Cross Section(s)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snapToGrid w:val="0"/>
                <w:sz w:val="20"/>
              </w:rPr>
            </w:pPr>
            <w:r>
              <w:rPr>
                <w:rFonts w:cs="Arial"/>
                <w:b/>
                <w:sz w:val="20"/>
              </w:rPr>
              <w:t>Slope Stake Listing(s)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snapToGrid w:val="0"/>
                <w:sz w:val="20"/>
              </w:rPr>
            </w:pPr>
            <w:r>
              <w:rPr>
                <w:rFonts w:cs="Arial"/>
                <w:b/>
                <w:sz w:val="20"/>
              </w:rPr>
              <w:t>Additional File(s)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snapToGrid w:val="0"/>
                <w:sz w:val="20"/>
              </w:rPr>
            </w:pPr>
            <w:r>
              <w:rPr>
                <w:rFonts w:cs="Arial"/>
                <w:b/>
                <w:sz w:val="20"/>
              </w:rPr>
              <w:t>Revision Date</w:t>
            </w:r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/>
          <w:tblHeader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Plan Name/Description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Chain Name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Revision Date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Name(s)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Revision Date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File Name(s)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Revision Date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File Name(s)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Revision Date</w:t>
            </w:r>
          </w:p>
        </w:tc>
        <w:tc>
          <w:tcPr>
            <w:tcW w:w="22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5F" w:rsidRDefault="00AF1E5F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1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2"/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4"/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5"/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6"/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17" w:name="AddlDate1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7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2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2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2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2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2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18" w:name="AddlDate2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8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3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3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3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3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3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19" w:name="AddlDate3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9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4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4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4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4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4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20" w:name="AddlDate4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0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5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5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5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5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5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21" w:name="AddlDate5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1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6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6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6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6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6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22" w:name="AddlDate6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2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7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7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7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7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7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23" w:name="AddlDate7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3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8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8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8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8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8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24" w:name="AddlDate8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4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9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9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9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9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9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25" w:name="AddlDate9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5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0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0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0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0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0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26" w:name="AddlDate10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6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1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1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1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1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1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27" w:name="AddlDate11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7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2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2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2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2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2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28" w:name="AddlDate12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8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3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3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3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3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3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29" w:name="AddlDate13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9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4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4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4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4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4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30" w:name="AddlDate14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0"/>
          </w:p>
        </w:tc>
      </w:tr>
      <w:tr w:rsidR="00AF1E5F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F1E5F" w:rsidRDefault="00AF1E5F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ddlDate15"/>
                  <w:enabled/>
                  <w:calcOnExit w:val="0"/>
                  <w:exitMacro w:val="AddRowOnExit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bookmarkStart w:id="31" w:name="AddlDate15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1"/>
          </w:p>
        </w:tc>
      </w:tr>
    </w:tbl>
    <w:p w:rsidR="00AF1E5F" w:rsidRDefault="00AF1E5F">
      <w:pPr>
        <w:rPr>
          <w:sz w:val="2"/>
        </w:rPr>
      </w:pPr>
    </w:p>
    <w:tbl>
      <w:tblPr>
        <w:tblW w:w="18963" w:type="dxa"/>
        <w:tblInd w:w="-946" w:type="dxa"/>
        <w:tblLayout w:type="fixed"/>
        <w:tblLook w:val="0000" w:firstRow="0" w:lastRow="0" w:firstColumn="0" w:lastColumn="0" w:noHBand="0" w:noVBand="0"/>
      </w:tblPr>
      <w:tblGrid>
        <w:gridCol w:w="738"/>
        <w:gridCol w:w="1116"/>
        <w:gridCol w:w="17109"/>
      </w:tblGrid>
      <w:tr w:rsidR="00AF1E5F">
        <w:tblPrEx>
          <w:tblCellMar>
            <w:top w:w="0" w:type="dxa"/>
            <w:bottom w:w="0" w:type="dxa"/>
          </w:tblCellMar>
        </w:tblPrEx>
        <w:trPr>
          <w:trHeight w:val="305"/>
          <w:hidden/>
        </w:trPr>
        <w:tc>
          <w:tcPr>
            <w:tcW w:w="738" w:type="dxa"/>
            <w:noWrap/>
            <w:tcMar>
              <w:left w:w="0" w:type="dxa"/>
              <w:right w:w="0" w:type="dxa"/>
            </w:tcMar>
          </w:tcPr>
          <w:p w:rsidR="00AF1E5F" w:rsidRDefault="00AF1E5F">
            <w:pPr>
              <w:spacing w:before="60"/>
              <w:ind w:right="-86"/>
              <w:rPr>
                <w:b/>
                <w:bCs/>
                <w:snapToGrid w:val="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instrText xml:space="preserve"> MACROBUTTON AddRowFromCommand + Row</w:instrText>
            </w:r>
            <w:r>
              <w:rPr>
                <w:rFonts w:ascii="Times New Roman" w:hAnsi="Times New Roman" w:cs="Times New Roman"/>
                <w:b/>
                <w:bCs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fldChar w:fldCharType="end"/>
            </w:r>
          </w:p>
        </w:tc>
        <w:tc>
          <w:tcPr>
            <w:tcW w:w="1116" w:type="dxa"/>
          </w:tcPr>
          <w:p w:rsidR="00AF1E5F" w:rsidRDefault="00AF1E5F">
            <w:pPr>
              <w:tabs>
                <w:tab w:val="left" w:pos="739"/>
              </w:tabs>
              <w:spacing w:before="60"/>
              <w:ind w:left="-132" w:right="-86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Comments:</w:t>
            </w:r>
          </w:p>
        </w:tc>
        <w:tc>
          <w:tcPr>
            <w:tcW w:w="17109" w:type="dxa"/>
            <w:vAlign w:val="center"/>
          </w:tcPr>
          <w:p w:rsidR="00AF1E5F" w:rsidRDefault="00AF1E5F">
            <w:pPr>
              <w:spacing w:before="60"/>
              <w:ind w:right="-86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napToGrid w:val="0"/>
                <w:sz w:val="20"/>
              </w:rPr>
              <w:instrText xml:space="preserve"> FORMTEXT </w:instrText>
            </w:r>
            <w:r>
              <w:rPr>
                <w:b/>
                <w:bCs/>
                <w:snapToGrid w:val="0"/>
                <w:sz w:val="20"/>
              </w:rPr>
            </w:r>
            <w:r>
              <w:rPr>
                <w:b/>
                <w:bCs/>
                <w:snapToGrid w:val="0"/>
                <w:sz w:val="20"/>
              </w:rPr>
              <w:fldChar w:fldCharType="separate"/>
            </w:r>
            <w:r>
              <w:rPr>
                <w:b/>
                <w:bCs/>
                <w:noProof/>
                <w:snapToGrid w:val="0"/>
                <w:sz w:val="20"/>
              </w:rPr>
              <w:t> </w:t>
            </w:r>
            <w:r>
              <w:rPr>
                <w:b/>
                <w:bCs/>
                <w:noProof/>
                <w:snapToGrid w:val="0"/>
                <w:sz w:val="20"/>
              </w:rPr>
              <w:t> </w:t>
            </w:r>
            <w:r>
              <w:rPr>
                <w:b/>
                <w:bCs/>
                <w:noProof/>
                <w:snapToGrid w:val="0"/>
                <w:sz w:val="20"/>
              </w:rPr>
              <w:t> </w:t>
            </w:r>
            <w:r>
              <w:rPr>
                <w:b/>
                <w:bCs/>
                <w:noProof/>
                <w:snapToGrid w:val="0"/>
                <w:sz w:val="20"/>
              </w:rPr>
              <w:t> </w:t>
            </w:r>
            <w:r>
              <w:rPr>
                <w:b/>
                <w:bCs/>
                <w:noProof/>
                <w:snapToGrid w:val="0"/>
                <w:sz w:val="20"/>
              </w:rPr>
              <w:t> </w:t>
            </w:r>
            <w:r>
              <w:rPr>
                <w:b/>
                <w:bCs/>
                <w:snapToGrid w:val="0"/>
                <w:sz w:val="20"/>
              </w:rPr>
              <w:fldChar w:fldCharType="end"/>
            </w:r>
          </w:p>
        </w:tc>
      </w:tr>
    </w:tbl>
    <w:p w:rsidR="00AF1E5F" w:rsidRDefault="00AF1E5F">
      <w:pPr>
        <w:tabs>
          <w:tab w:val="left" w:pos="-180"/>
          <w:tab w:val="left" w:pos="1440"/>
          <w:tab w:val="right" w:pos="13590"/>
        </w:tabs>
        <w:ind w:left="-173" w:right="-86" w:hanging="806"/>
        <w:rPr>
          <w:sz w:val="2"/>
          <w:u w:val="single"/>
        </w:rPr>
      </w:pPr>
    </w:p>
    <w:sectPr w:rsidR="00AF1E5F">
      <w:headerReference w:type="even" r:id="rId6"/>
      <w:headerReference w:type="default" r:id="rId7"/>
      <w:footerReference w:type="default" r:id="rId8"/>
      <w:footerReference w:type="first" r:id="rId9"/>
      <w:pgSz w:w="20160" w:h="12240" w:orient="landscape" w:code="5"/>
      <w:pgMar w:top="821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E5F" w:rsidRDefault="00AF1E5F">
      <w:r>
        <w:separator/>
      </w:r>
    </w:p>
  </w:endnote>
  <w:endnote w:type="continuationSeparator" w:id="0">
    <w:p w:rsidR="00AF1E5F" w:rsidRDefault="00AF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5F" w:rsidRDefault="00AF1E5F">
    <w:pPr>
      <w:pStyle w:val="Footer"/>
      <w:tabs>
        <w:tab w:val="clear" w:pos="4320"/>
        <w:tab w:val="clear" w:pos="8640"/>
        <w:tab w:val="center" w:pos="9000"/>
        <w:tab w:val="right" w:pos="18000"/>
      </w:tabs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Project Development Procedures Manual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sz w:val="20"/>
      </w:rPr>
      <w:tab/>
      <w:t>March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5F" w:rsidRDefault="00AF1E5F">
    <w:pPr>
      <w:pStyle w:val="Footer"/>
      <w:tabs>
        <w:tab w:val="clear" w:pos="4320"/>
        <w:tab w:val="clear" w:pos="8640"/>
        <w:tab w:val="center" w:pos="9000"/>
        <w:tab w:val="right" w:pos="18000"/>
      </w:tabs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Project Development Procedures Manual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sz w:val="20"/>
      </w:rPr>
      <w:tab/>
      <w:t>May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E5F" w:rsidRDefault="00AF1E5F">
      <w:r>
        <w:separator/>
      </w:r>
    </w:p>
  </w:footnote>
  <w:footnote w:type="continuationSeparator" w:id="0">
    <w:p w:rsidR="00AF1E5F" w:rsidRDefault="00AF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5F" w:rsidRDefault="00AF1E5F">
    <w:pPr>
      <w:pStyle w:val="BodyText"/>
      <w:pBdr>
        <w:bottom w:val="single" w:sz="4" w:space="1" w:color="auto"/>
      </w:pBdr>
      <w:tabs>
        <w:tab w:val="right" w:pos="9900"/>
        <w:tab w:val="right" w:pos="12960"/>
      </w:tabs>
      <w:spacing w:after="0" w:line="240" w:lineRule="atLeast"/>
      <w:jc w:val="both"/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</w:pPr>
    <w:r>
      <w:rPr>
        <w:rFonts w:ascii="Century Schoolbook" w:hAnsi="Century Schoolbook"/>
        <w:b w:val="0"/>
        <w:iCs/>
        <w:noProof/>
        <w:color w:val="auto"/>
        <w:kern w:val="18"/>
        <w:sz w:val="20"/>
        <w:szCs w:val="20"/>
      </w:rPr>
      <w:tab/>
    </w:r>
    <w:r w:rsidR="00DB7064"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1943100</wp:posOffset>
              </wp:positionV>
              <wp:extent cx="6629400" cy="308610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629400" cy="30861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B7064" w:rsidRDefault="00DB7064" w:rsidP="00DB7064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96969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C0C0C0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153pt;width:522pt;height:24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" filled="f" stroked="f">
              <o:lock v:ext="edit" shapetype="t"/>
              <v:textbox style="mso-fit-shape-to-text:t">
                <w:txbxContent>
                  <w:p w:rsidR="00DB7064" w:rsidRDefault="00DB7064" w:rsidP="00DB7064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969696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C0C0C0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  <w:t>Appendix QQ – Survey File</w:t>
    </w:r>
  </w:p>
  <w:p w:rsidR="00AF1E5F" w:rsidRDefault="00AF1E5F">
    <w:pPr>
      <w:pStyle w:val="BodyText"/>
      <w:pBdr>
        <w:bottom w:val="single" w:sz="4" w:space="1" w:color="auto"/>
      </w:pBdr>
      <w:tabs>
        <w:tab w:val="right" w:pos="9900"/>
        <w:tab w:val="right" w:pos="12960"/>
      </w:tabs>
      <w:spacing w:line="240" w:lineRule="atLeast"/>
      <w:jc w:val="both"/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</w:pPr>
    <w:r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  <w:tab/>
      <w:t>Chapter 3 -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959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6066"/>
      <w:gridCol w:w="882"/>
      <w:gridCol w:w="558"/>
      <w:gridCol w:w="918"/>
      <w:gridCol w:w="1209"/>
      <w:gridCol w:w="837"/>
      <w:gridCol w:w="1287"/>
      <w:gridCol w:w="1656"/>
      <w:gridCol w:w="2154"/>
      <w:gridCol w:w="573"/>
      <w:gridCol w:w="819"/>
    </w:tblGrid>
    <w:tr w:rsidR="00AF1E5F">
      <w:tblPrEx>
        <w:tblCellMar>
          <w:top w:w="0" w:type="dxa"/>
          <w:bottom w:w="0" w:type="dxa"/>
        </w:tblCellMar>
      </w:tblPrEx>
      <w:trPr>
        <w:trHeight w:val="333"/>
      </w:trPr>
      <w:tc>
        <w:tcPr>
          <w:tcW w:w="6066" w:type="dxa"/>
          <w:tcBorders>
            <w:top w:val="nil"/>
            <w:left w:val="nil"/>
            <w:bottom w:val="nil"/>
            <w:right w:val="nil"/>
          </w:tcBorders>
          <w:noWrap/>
        </w:tcPr>
        <w:p w:rsidR="00AF1E5F" w:rsidRDefault="00AF1E5F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25" w:right="-121" w:hanging="6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z w:val="32"/>
            </w:rPr>
            <w:t>Project Reference List</w:t>
          </w:r>
        </w:p>
      </w:tc>
      <w:tc>
        <w:tcPr>
          <w:tcW w:w="88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F1E5F" w:rsidRDefault="00AF1E5F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right="-115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District:</w:t>
          </w:r>
        </w:p>
      </w:tc>
      <w:tc>
        <w:tcPr>
          <w:tcW w:w="55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F1E5F" w:rsidRDefault="00AF1E5F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52" w:right="-108"/>
            <w:rPr>
              <w:rFonts w:cs="Arial"/>
              <w:b/>
              <w:bCs/>
              <w:snapToGrid w:val="0"/>
              <w:color w:val="000000"/>
              <w:sz w:val="20"/>
            </w:rPr>
          </w:pPr>
          <w:bookmarkStart w:id="32" w:name="HeaderDistrict"/>
          <w:r>
            <w:rPr>
              <w:rFonts w:cs="Arial"/>
              <w:b/>
              <w:bCs/>
              <w:snapToGrid w:val="0"/>
              <w:color w:val="000000"/>
              <w:sz w:val="20"/>
            </w:rPr>
            <w:t xml:space="preserve">    </w:t>
          </w:r>
          <w:bookmarkEnd w:id="32"/>
        </w:p>
      </w:tc>
      <w:tc>
        <w:tcPr>
          <w:tcW w:w="91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F1E5F" w:rsidRDefault="00AF1E5F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right="-13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County:</w:t>
          </w:r>
        </w:p>
      </w:tc>
      <w:tc>
        <w:tcPr>
          <w:tcW w:w="120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F1E5F" w:rsidRDefault="00AF1E5F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rPr>
              <w:rFonts w:cs="Arial"/>
              <w:b/>
              <w:bCs/>
              <w:snapToGrid w:val="0"/>
              <w:color w:val="000000"/>
              <w:sz w:val="20"/>
            </w:rPr>
          </w:pPr>
          <w:bookmarkStart w:id="33" w:name="HeaderCounty"/>
          <w:bookmarkEnd w:id="33"/>
        </w:p>
      </w:tc>
      <w:tc>
        <w:tcPr>
          <w:tcW w:w="83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F1E5F" w:rsidRDefault="00AF1E5F">
          <w:pPr>
            <w:tabs>
              <w:tab w:val="right" w:pos="9180"/>
              <w:tab w:val="right" w:pos="10350"/>
            </w:tabs>
            <w:ind w:left="43" w:right="-13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Route:</w:t>
          </w:r>
        </w:p>
      </w:tc>
      <w:tc>
        <w:tcPr>
          <w:tcW w:w="128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F1E5F" w:rsidRDefault="00AF1E5F">
          <w:pPr>
            <w:tabs>
              <w:tab w:val="right" w:pos="9180"/>
              <w:tab w:val="right" w:pos="10350"/>
            </w:tabs>
            <w:rPr>
              <w:rFonts w:cs="Arial"/>
              <w:b/>
              <w:bCs/>
              <w:snapToGrid w:val="0"/>
              <w:color w:val="000000"/>
              <w:sz w:val="20"/>
            </w:rPr>
          </w:pPr>
          <w:bookmarkStart w:id="34" w:name="HeaderRoute"/>
          <w:bookmarkEnd w:id="34"/>
        </w:p>
      </w:tc>
      <w:tc>
        <w:tcPr>
          <w:tcW w:w="16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F1E5F" w:rsidRDefault="00AF1E5F">
          <w:pPr>
            <w:tabs>
              <w:tab w:val="right" w:pos="10350"/>
            </w:tabs>
            <w:ind w:left="-2" w:right="-30" w:firstLine="2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PM (KP) Limits:</w:t>
          </w:r>
        </w:p>
      </w:tc>
      <w:tc>
        <w:tcPr>
          <w:tcW w:w="215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F1E5F" w:rsidRDefault="00AF1E5F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rPr>
              <w:rFonts w:cs="Arial"/>
              <w:b/>
              <w:bCs/>
              <w:snapToGrid w:val="0"/>
              <w:color w:val="000000"/>
              <w:sz w:val="20"/>
            </w:rPr>
          </w:pPr>
          <w:bookmarkStart w:id="35" w:name="HeaderPM"/>
          <w:bookmarkEnd w:id="35"/>
        </w:p>
      </w:tc>
      <w:tc>
        <w:tcPr>
          <w:tcW w:w="57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F1E5F" w:rsidRDefault="00AF1E5F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11" w:right="-85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EA#:</w:t>
          </w:r>
        </w:p>
      </w:tc>
      <w:tc>
        <w:tcPr>
          <w:tcW w:w="81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F1E5F" w:rsidRDefault="00AF1E5F">
          <w:pPr>
            <w:tabs>
              <w:tab w:val="right" w:pos="7020"/>
              <w:tab w:val="right" w:pos="9180"/>
              <w:tab w:val="right" w:pos="10350"/>
            </w:tabs>
            <w:ind w:left="-31" w:right="-121"/>
            <w:rPr>
              <w:rFonts w:cs="Arial"/>
              <w:b/>
              <w:bCs/>
              <w:snapToGrid w:val="0"/>
              <w:color w:val="000000"/>
              <w:sz w:val="20"/>
            </w:rPr>
          </w:pPr>
          <w:bookmarkStart w:id="36" w:name="HeaderEA"/>
          <w:bookmarkEnd w:id="36"/>
        </w:p>
      </w:tc>
    </w:tr>
  </w:tbl>
  <w:p w:rsidR="00AF1E5F" w:rsidRDefault="00AF1E5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5F"/>
    <w:rsid w:val="005C74D9"/>
    <w:rsid w:val="00AF1E5F"/>
    <w:rsid w:val="00D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48E1083"/>
  <w15:chartTrackingRefBased/>
  <w15:docId w15:val="{8832FDE2-BB68-4428-9AA8-F7325381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960"/>
      </w:tabs>
      <w:ind w:left="-180"/>
      <w:outlineLvl w:val="0"/>
    </w:pPr>
    <w:rPr>
      <w:rFonts w:cs="Arial"/>
      <w:b/>
      <w:bCs/>
      <w:sz w:val="32"/>
      <w:szCs w:val="24"/>
      <w:bdr w:val="single" w:sz="4" w:space="0" w:color="auto"/>
      <w:shd w:val="solid" w:color="C0C0C0" w:fill="auto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  <w:rPr>
      <w:rFonts w:cs="Times New Roman"/>
      <w:b/>
      <w:color w:val="FF0000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Project Reference List</vt:lpstr>
    </vt:vector>
  </TitlesOfParts>
  <Company>Caltrans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Reference List</dc:title>
  <dc:subject>Form for Survey File Deliverables</dc:subject>
  <dc:creator>MWollam</dc:creator>
  <cp:keywords/>
  <dc:description>Macros must be enabled</dc:description>
  <cp:lastModifiedBy>Poole, Stephen L@DOT</cp:lastModifiedBy>
  <cp:revision>3</cp:revision>
  <cp:lastPrinted>2008-04-15T15:29:00Z</cp:lastPrinted>
  <dcterms:created xsi:type="dcterms:W3CDTF">2020-06-24T21:19:00Z</dcterms:created>
  <dcterms:modified xsi:type="dcterms:W3CDTF">2020-06-24T21:20:00Z</dcterms:modified>
</cp:coreProperties>
</file>