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68E88" w14:textId="77777777" w:rsidR="00F77BD9" w:rsidRDefault="00F77BD9" w:rsidP="00F77BD9">
      <w:bookmarkStart w:id="0" w:name="_Toc374077007"/>
      <w:bookmarkStart w:id="1" w:name="_Toc374247269"/>
      <w:bookmarkStart w:id="2" w:name="_Toc374248162"/>
      <w:bookmarkStart w:id="3" w:name="_Toc374329142"/>
      <w:bookmarkStart w:id="4" w:name="_Toc374329902"/>
      <w:bookmarkStart w:id="5" w:name="_Toc374673475"/>
      <w:bookmarkStart w:id="6" w:name="_Toc376752832"/>
      <w:bookmarkStart w:id="7" w:name="_Toc376522905"/>
      <w:bookmarkStart w:id="8" w:name="_Toc376522964"/>
      <w:bookmarkStart w:id="9" w:name="_Toc376523041"/>
      <w:bookmarkStart w:id="10" w:name="_GoBack"/>
      <w:bookmarkEnd w:id="10"/>
    </w:p>
    <w:p w14:paraId="0216EF38" w14:textId="77777777" w:rsidR="00113987" w:rsidRPr="00767945" w:rsidRDefault="00975E35" w:rsidP="00BF38D3">
      <w:pPr>
        <w:jc w:val="center"/>
        <w:rPr>
          <w:sz w:val="36"/>
          <w:szCs w:val="36"/>
        </w:rPr>
      </w:pPr>
      <w:r w:rsidRPr="00767945">
        <w:rPr>
          <w:sz w:val="36"/>
          <w:szCs w:val="36"/>
        </w:rPr>
        <w:t>Design Standard Decision Document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4E3FBD4" w14:textId="77777777" w:rsidR="00A06BAA" w:rsidRPr="00767945" w:rsidRDefault="00A06BAA" w:rsidP="00113987">
      <w:pPr>
        <w:rPr>
          <w:szCs w:val="24"/>
        </w:rPr>
      </w:pPr>
    </w:p>
    <w:p w14:paraId="4642F1F1" w14:textId="77777777" w:rsidR="00113987" w:rsidRPr="00767945" w:rsidRDefault="00113987" w:rsidP="00113987">
      <w:pPr>
        <w:rPr>
          <w:szCs w:val="24"/>
        </w:rPr>
      </w:pPr>
      <w:r w:rsidRPr="00767945">
        <w:rPr>
          <w:szCs w:val="24"/>
        </w:rPr>
        <w:t>Prepared by:</w:t>
      </w:r>
    </w:p>
    <w:p w14:paraId="1148781B" w14:textId="77777777" w:rsidR="00113987" w:rsidRPr="00767945" w:rsidRDefault="00113987" w:rsidP="00113987">
      <w:pPr>
        <w:rPr>
          <w:szCs w:val="24"/>
        </w:rPr>
      </w:pPr>
    </w:p>
    <w:p w14:paraId="24345736" w14:textId="77777777" w:rsidR="00113987" w:rsidRPr="00767945" w:rsidRDefault="00113987" w:rsidP="00113987">
      <w:pPr>
        <w:rPr>
          <w:szCs w:val="24"/>
        </w:rPr>
      </w:pPr>
    </w:p>
    <w:p w14:paraId="07027D53" w14:textId="77777777" w:rsidR="00113987" w:rsidRPr="00767945" w:rsidRDefault="00113987" w:rsidP="00113987">
      <w:pPr>
        <w:tabs>
          <w:tab w:val="right" w:pos="4320"/>
        </w:tabs>
        <w:rPr>
          <w:szCs w:val="24"/>
          <w:u w:val="single"/>
        </w:rPr>
      </w:pPr>
      <w:r w:rsidRPr="00767945">
        <w:rPr>
          <w:szCs w:val="24"/>
          <w:u w:val="single"/>
        </w:rPr>
        <w:tab/>
      </w:r>
    </w:p>
    <w:p w14:paraId="058E904E" w14:textId="77777777" w:rsidR="00113987" w:rsidRPr="00767945" w:rsidRDefault="0034282D" w:rsidP="00113987">
      <w:pPr>
        <w:rPr>
          <w:szCs w:val="24"/>
        </w:rPr>
      </w:pPr>
      <w:r w:rsidRPr="00767945">
        <w:rPr>
          <w:szCs w:val="24"/>
        </w:rPr>
        <w:t>Name</w:t>
      </w:r>
      <w:r w:rsidR="00BF38D3" w:rsidRPr="00767945">
        <w:rPr>
          <w:szCs w:val="24"/>
        </w:rPr>
        <w:t>, Project Engineer</w:t>
      </w:r>
    </w:p>
    <w:p w14:paraId="4942A7D3" w14:textId="77777777" w:rsidR="00113987" w:rsidRPr="00767945" w:rsidRDefault="00893B51" w:rsidP="00113987">
      <w:pPr>
        <w:rPr>
          <w:szCs w:val="24"/>
        </w:rPr>
      </w:pPr>
      <w:r w:rsidRPr="00767945">
        <w:rPr>
          <w:szCs w:val="24"/>
        </w:rPr>
        <w:t>Branch/Company</w:t>
      </w:r>
    </w:p>
    <w:p w14:paraId="50844D15" w14:textId="14E9CD48" w:rsidR="00527291" w:rsidRPr="00767945" w:rsidRDefault="00527291" w:rsidP="00527291">
      <w:pPr>
        <w:ind w:left="6480" w:firstLine="720"/>
        <w:rPr>
          <w:szCs w:val="24"/>
        </w:rPr>
      </w:pPr>
      <w:r w:rsidRPr="00767945">
        <w:rPr>
          <w:noProof/>
          <w:szCs w:val="24"/>
        </w:rPr>
        <mc:AlternateContent>
          <mc:Choice Requires="wpg">
            <w:drawing>
              <wp:inline distT="0" distB="0" distL="0" distR="0" wp14:anchorId="68750EE8" wp14:editId="62B3C383">
                <wp:extent cx="1666875" cy="1676400"/>
                <wp:effectExtent l="0" t="0" r="9525" b="0"/>
                <wp:docPr id="1" name="Group 2" descr="Registered Professional Engineer State of California Se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676400"/>
                          <a:chOff x="6351" y="5154"/>
                          <a:chExt cx="2625" cy="264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1" y="5154"/>
                            <a:ext cx="2625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6890"/>
                            <a:ext cx="129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DEF66" w14:textId="77777777" w:rsidR="00527291" w:rsidRDefault="00527291" w:rsidP="0052729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XX/XX/XX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29" y="6563"/>
                            <a:ext cx="9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614EA" w14:textId="77777777" w:rsidR="00527291" w:rsidRDefault="00527291" w:rsidP="0052729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18"/>
                                </w:rPr>
                                <w:t>C12345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6159"/>
                            <a:ext cx="219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D2E66" w14:textId="77777777" w:rsidR="00527291" w:rsidRDefault="00527291" w:rsidP="00527291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50EE8" id="Group 2" o:spid="_x0000_s1026" alt="Registered Professional Engineer State of California Seal" style="width:131.25pt;height:132pt;mso-position-horizontal-relative:char;mso-position-vertical-relative:line" coordorigin="6351,5154" coordsize="2625,2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p" style="position:absolute;left:6351;top:5154;width:2625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" strokeweight="0">
                  <v:imagedata r:id="rId8" o:title="p" cropleft="4569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043;top:6890;width:129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2/xQAAANo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D/r12/xQAAANoAAAAP&#10;AAAAAAAAAAAAAAAAAAcCAABkcnMvZG93bnJldi54bWxQSwUGAAAAAAMAAwC3AAAA+QIAAAAA&#10;" filled="f" stroked="f" strokeweight="0">
                  <v:textbox inset="0,0,0,0">
                    <w:txbxContent>
                      <w:p w14:paraId="7E8DEF66" w14:textId="77777777" w:rsidR="00527291" w:rsidRDefault="00527291" w:rsidP="00527291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XX/XX/XX</w:t>
                        </w:r>
                      </w:p>
                    </w:txbxContent>
                  </v:textbox>
                </v:shape>
                <v:shape id="Text Box 5" o:spid="_x0000_s1029" type="#_x0000_t202" style="position:absolute;left:7229;top:6563;width:93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XLxQAAANoAAAAPAAAAZHJzL2Rvd25yZXYueG1sRI9Ba8JA&#10;FITvgv9heUIvUjcNV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BwRsXLxQAAANoAAAAP&#10;AAAAAAAAAAAAAAAAAAcCAABkcnMvZG93bnJldi54bWxQSwUGAAAAAAMAAwC3AAAA+QIAAAAA&#10;" filled="f" stroked="f" strokeweight="0">
                  <v:textbox inset="0,0,0,0">
                    <w:txbxContent>
                      <w:p w14:paraId="262614EA" w14:textId="77777777" w:rsidR="00527291" w:rsidRDefault="00527291" w:rsidP="00527291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mallCaps/>
                            <w:sz w:val="18"/>
                          </w:rPr>
                          <w:t>C12345</w:t>
                        </w:r>
                      </w:p>
                    </w:txbxContent>
                  </v:textbox>
                </v:shape>
                <v:shape id="Text Box 6" o:spid="_x0000_s1030" type="#_x0000_t202" style="position:absolute;left:6610;top:6159;width:219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" filled="f" stroked="f" strokeweight="0">
                  <v:textbox inset="0,0,0,0">
                    <w:txbxContent>
                      <w:p w14:paraId="1DFD2E66" w14:textId="77777777" w:rsidR="00527291" w:rsidRDefault="00527291" w:rsidP="00527291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B31E38" w14:textId="77777777" w:rsidR="00113987" w:rsidRPr="00767945" w:rsidRDefault="00113987" w:rsidP="00113987">
      <w:pPr>
        <w:rPr>
          <w:szCs w:val="24"/>
        </w:rPr>
      </w:pPr>
      <w:r w:rsidRPr="00767945">
        <w:rPr>
          <w:szCs w:val="24"/>
        </w:rPr>
        <w:t>Submitted by:</w:t>
      </w:r>
    </w:p>
    <w:p w14:paraId="039B307A" w14:textId="77777777" w:rsidR="00113987" w:rsidRPr="00767945" w:rsidRDefault="00113987" w:rsidP="00113987">
      <w:pPr>
        <w:rPr>
          <w:szCs w:val="24"/>
        </w:rPr>
      </w:pPr>
    </w:p>
    <w:p w14:paraId="739F5B89" w14:textId="77777777" w:rsidR="00113987" w:rsidRPr="00767945" w:rsidRDefault="00113987" w:rsidP="00113987">
      <w:pPr>
        <w:rPr>
          <w:szCs w:val="24"/>
        </w:rPr>
      </w:pPr>
    </w:p>
    <w:p w14:paraId="43877ED8" w14:textId="77777777" w:rsidR="00113987" w:rsidRPr="00767945" w:rsidRDefault="00113987" w:rsidP="00113987">
      <w:pPr>
        <w:tabs>
          <w:tab w:val="right" w:pos="4320"/>
          <w:tab w:val="left" w:pos="4680"/>
          <w:tab w:val="left" w:pos="6120"/>
          <w:tab w:val="left" w:pos="6480"/>
          <w:tab w:val="left" w:pos="8640"/>
        </w:tabs>
        <w:rPr>
          <w:szCs w:val="24"/>
          <w:u w:val="single"/>
        </w:rPr>
      </w:pPr>
      <w:r w:rsidRPr="00767945">
        <w:rPr>
          <w:szCs w:val="24"/>
          <w:u w:val="single"/>
        </w:rPr>
        <w:tab/>
      </w:r>
      <w:r w:rsidRPr="00767945">
        <w:rPr>
          <w:szCs w:val="24"/>
        </w:rPr>
        <w:tab/>
      </w:r>
      <w:r w:rsidRPr="00767945">
        <w:rPr>
          <w:szCs w:val="24"/>
          <w:u w:val="single"/>
        </w:rPr>
        <w:tab/>
      </w:r>
      <w:r w:rsidRPr="00767945">
        <w:rPr>
          <w:szCs w:val="24"/>
        </w:rPr>
        <w:tab/>
      </w:r>
      <w:r w:rsidRPr="00767945">
        <w:rPr>
          <w:szCs w:val="24"/>
          <w:u w:val="single"/>
        </w:rPr>
        <w:tab/>
      </w:r>
    </w:p>
    <w:p w14:paraId="401A09D9" w14:textId="77777777" w:rsidR="00113987" w:rsidRPr="00767945" w:rsidRDefault="0034282D" w:rsidP="00BF38D3">
      <w:pPr>
        <w:tabs>
          <w:tab w:val="center" w:pos="5400"/>
          <w:tab w:val="center" w:pos="7560"/>
        </w:tabs>
        <w:rPr>
          <w:szCs w:val="24"/>
        </w:rPr>
      </w:pPr>
      <w:r w:rsidRPr="00767945">
        <w:rPr>
          <w:szCs w:val="24"/>
        </w:rPr>
        <w:t>Name</w:t>
      </w:r>
      <w:r w:rsidR="00BF38D3" w:rsidRPr="00767945">
        <w:rPr>
          <w:szCs w:val="24"/>
        </w:rPr>
        <w:t>, Design Senior</w:t>
      </w:r>
      <w:r w:rsidR="00113987" w:rsidRPr="00767945">
        <w:rPr>
          <w:i/>
          <w:szCs w:val="24"/>
        </w:rPr>
        <w:tab/>
      </w:r>
      <w:r w:rsidR="00BF38D3" w:rsidRPr="00767945">
        <w:rPr>
          <w:i/>
          <w:szCs w:val="24"/>
        </w:rPr>
        <w:t>Date</w:t>
      </w:r>
      <w:r w:rsidR="00113987" w:rsidRPr="00767945">
        <w:rPr>
          <w:i/>
          <w:szCs w:val="24"/>
        </w:rPr>
        <w:tab/>
      </w:r>
      <w:r w:rsidR="00BF38D3" w:rsidRPr="00767945">
        <w:rPr>
          <w:i/>
          <w:szCs w:val="24"/>
        </w:rPr>
        <w:t>Telephone</w:t>
      </w:r>
    </w:p>
    <w:p w14:paraId="41F89A75" w14:textId="77777777" w:rsidR="00113987" w:rsidRPr="00767945" w:rsidRDefault="00113987" w:rsidP="00113987">
      <w:pPr>
        <w:rPr>
          <w:szCs w:val="24"/>
        </w:rPr>
      </w:pPr>
    </w:p>
    <w:p w14:paraId="6F9EB2D3" w14:textId="221FCC1F" w:rsidR="007A6F30" w:rsidRPr="007A6F30" w:rsidRDefault="007A6F30" w:rsidP="007A6F30">
      <w:pPr>
        <w:spacing w:line="360" w:lineRule="auto"/>
        <w:ind w:left="630" w:hanging="630"/>
        <w:rPr>
          <w:rFonts w:eastAsiaTheme="minorHAnsi"/>
          <w:i/>
          <w:sz w:val="18"/>
          <w:szCs w:val="18"/>
        </w:rPr>
      </w:pPr>
      <w:r w:rsidRPr="007A6F30">
        <w:rPr>
          <w:rFonts w:eastAsiaTheme="minorHAnsi"/>
          <w:i/>
          <w:sz w:val="18"/>
          <w:szCs w:val="18"/>
        </w:rPr>
        <w:t>(</w:t>
      </w:r>
      <w:r w:rsidR="00917DAF">
        <w:rPr>
          <w:rFonts w:eastAsiaTheme="minorHAnsi"/>
          <w:i/>
          <w:sz w:val="18"/>
          <w:szCs w:val="18"/>
        </w:rPr>
        <w:t>Select all that</w:t>
      </w:r>
      <w:r>
        <w:rPr>
          <w:rFonts w:eastAsiaTheme="minorHAnsi"/>
          <w:i/>
          <w:sz w:val="18"/>
          <w:szCs w:val="18"/>
        </w:rPr>
        <w:t xml:space="preserve"> are</w:t>
      </w:r>
      <w:r w:rsidRPr="007A6F30">
        <w:rPr>
          <w:rFonts w:eastAsiaTheme="minorHAnsi"/>
          <w:i/>
          <w:sz w:val="18"/>
          <w:szCs w:val="18"/>
        </w:rPr>
        <w:t xml:space="preserve"> applicable)</w:t>
      </w:r>
    </w:p>
    <w:p w14:paraId="363F3D77" w14:textId="0D98ECDA" w:rsidR="007A6F30" w:rsidRPr="007A6F30" w:rsidRDefault="007A6F30" w:rsidP="007A6F30">
      <w:pPr>
        <w:tabs>
          <w:tab w:val="left" w:pos="360"/>
        </w:tabs>
        <w:rPr>
          <w:rFonts w:eastAsiaTheme="minorHAnsi"/>
          <w:i/>
          <w:szCs w:val="24"/>
        </w:rPr>
      </w:pPr>
      <w:r w:rsidRPr="00767945"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945">
        <w:rPr>
          <w:snapToGrid w:val="0"/>
          <w:sz w:val="20"/>
        </w:rPr>
        <w:instrText xml:space="preserve"> FORMCHECKBOX </w:instrText>
      </w:r>
      <w:r w:rsidR="00A63979">
        <w:rPr>
          <w:snapToGrid w:val="0"/>
          <w:sz w:val="20"/>
        </w:rPr>
      </w:r>
      <w:r w:rsidR="00A63979">
        <w:rPr>
          <w:snapToGrid w:val="0"/>
          <w:sz w:val="20"/>
        </w:rPr>
        <w:fldChar w:fldCharType="separate"/>
      </w:r>
      <w:r w:rsidRPr="00767945">
        <w:rPr>
          <w:snapToGrid w:val="0"/>
          <w:sz w:val="20"/>
        </w:rPr>
        <w:fldChar w:fldCharType="end"/>
      </w:r>
      <w:r>
        <w:rPr>
          <w:rFonts w:eastAsiaTheme="minorHAnsi"/>
          <w:i/>
          <w:szCs w:val="24"/>
        </w:rPr>
        <w:t xml:space="preserve"> </w:t>
      </w:r>
      <w:r w:rsidRPr="007A6F30">
        <w:rPr>
          <w:rFonts w:eastAsiaTheme="minorHAnsi"/>
          <w:i/>
          <w:szCs w:val="24"/>
        </w:rPr>
        <w:t>Includes exceptions to District-delegated Design Standards (Section 2B)</w:t>
      </w:r>
    </w:p>
    <w:p w14:paraId="5A3278C8" w14:textId="52C61BEF" w:rsidR="00113987" w:rsidRPr="00767945" w:rsidRDefault="00992190" w:rsidP="00992190">
      <w:pPr>
        <w:rPr>
          <w:szCs w:val="24"/>
        </w:rPr>
      </w:pPr>
      <w:r w:rsidRPr="00767945"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945">
        <w:rPr>
          <w:snapToGrid w:val="0"/>
          <w:sz w:val="20"/>
        </w:rPr>
        <w:instrText xml:space="preserve"> FORMCHECKBOX </w:instrText>
      </w:r>
      <w:r w:rsidR="00A63979">
        <w:rPr>
          <w:snapToGrid w:val="0"/>
          <w:sz w:val="20"/>
        </w:rPr>
      </w:r>
      <w:r w:rsidR="00A63979">
        <w:rPr>
          <w:snapToGrid w:val="0"/>
          <w:sz w:val="20"/>
        </w:rPr>
        <w:fldChar w:fldCharType="separate"/>
      </w:r>
      <w:r w:rsidRPr="00767945">
        <w:rPr>
          <w:snapToGrid w:val="0"/>
          <w:sz w:val="20"/>
        </w:rPr>
        <w:fldChar w:fldCharType="end"/>
      </w:r>
      <w:r w:rsidRPr="00767945">
        <w:rPr>
          <w:snapToGrid w:val="0"/>
          <w:sz w:val="20"/>
        </w:rPr>
        <w:t xml:space="preserve"> </w:t>
      </w:r>
      <w:r w:rsidR="007A6F30">
        <w:rPr>
          <w:szCs w:val="24"/>
        </w:rPr>
        <w:t>Concurred</w:t>
      </w:r>
      <w:r w:rsidR="00113987" w:rsidRPr="00767945">
        <w:rPr>
          <w:szCs w:val="24"/>
        </w:rPr>
        <w:t xml:space="preserve"> by:</w:t>
      </w:r>
    </w:p>
    <w:p w14:paraId="5D506EEA" w14:textId="3EE2D037" w:rsidR="00113987" w:rsidRPr="00767945" w:rsidRDefault="00992190" w:rsidP="00992190">
      <w:pPr>
        <w:rPr>
          <w:szCs w:val="24"/>
        </w:rPr>
      </w:pPr>
      <w:r w:rsidRPr="00767945"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945">
        <w:rPr>
          <w:snapToGrid w:val="0"/>
          <w:sz w:val="20"/>
        </w:rPr>
        <w:instrText xml:space="preserve"> FORMCHECKBOX </w:instrText>
      </w:r>
      <w:r w:rsidR="00A63979">
        <w:rPr>
          <w:snapToGrid w:val="0"/>
          <w:sz w:val="20"/>
        </w:rPr>
      </w:r>
      <w:r w:rsidR="00A63979">
        <w:rPr>
          <w:snapToGrid w:val="0"/>
          <w:sz w:val="20"/>
        </w:rPr>
        <w:fldChar w:fldCharType="separate"/>
      </w:r>
      <w:r w:rsidRPr="00767945">
        <w:rPr>
          <w:snapToGrid w:val="0"/>
          <w:sz w:val="20"/>
        </w:rPr>
        <w:fldChar w:fldCharType="end"/>
      </w:r>
      <w:r w:rsidRPr="00767945">
        <w:rPr>
          <w:snapToGrid w:val="0"/>
          <w:sz w:val="20"/>
        </w:rPr>
        <w:t xml:space="preserve"> </w:t>
      </w:r>
      <w:r w:rsidR="007A6F30">
        <w:rPr>
          <w:szCs w:val="24"/>
        </w:rPr>
        <w:t>A</w:t>
      </w:r>
      <w:r w:rsidR="00246D7E" w:rsidRPr="00767945">
        <w:rPr>
          <w:szCs w:val="24"/>
        </w:rPr>
        <w:t>pproved by:</w:t>
      </w:r>
    </w:p>
    <w:p w14:paraId="71BBF42D" w14:textId="77777777" w:rsidR="00113987" w:rsidRPr="00767945" w:rsidRDefault="00113987" w:rsidP="00113987">
      <w:pPr>
        <w:rPr>
          <w:szCs w:val="24"/>
        </w:rPr>
      </w:pPr>
    </w:p>
    <w:p w14:paraId="52935523" w14:textId="77777777" w:rsidR="00CA0A01" w:rsidRPr="00767945" w:rsidRDefault="00CA0A01" w:rsidP="00113987">
      <w:pPr>
        <w:rPr>
          <w:szCs w:val="24"/>
        </w:rPr>
      </w:pPr>
    </w:p>
    <w:p w14:paraId="7936040A" w14:textId="77777777" w:rsidR="00113987" w:rsidRPr="00767945" w:rsidRDefault="00113987" w:rsidP="00113987">
      <w:pPr>
        <w:tabs>
          <w:tab w:val="right" w:pos="4320"/>
          <w:tab w:val="left" w:pos="4680"/>
          <w:tab w:val="left" w:pos="6120"/>
          <w:tab w:val="left" w:pos="6480"/>
          <w:tab w:val="left" w:pos="8640"/>
        </w:tabs>
        <w:rPr>
          <w:szCs w:val="24"/>
          <w:u w:val="single"/>
        </w:rPr>
      </w:pPr>
      <w:r w:rsidRPr="00767945">
        <w:rPr>
          <w:szCs w:val="24"/>
          <w:u w:val="single"/>
        </w:rPr>
        <w:tab/>
      </w:r>
      <w:r w:rsidRPr="00767945">
        <w:rPr>
          <w:szCs w:val="24"/>
        </w:rPr>
        <w:tab/>
      </w:r>
      <w:r w:rsidRPr="00767945">
        <w:rPr>
          <w:szCs w:val="24"/>
          <w:u w:val="single"/>
        </w:rPr>
        <w:tab/>
      </w:r>
      <w:r w:rsidRPr="00767945">
        <w:rPr>
          <w:szCs w:val="24"/>
        </w:rPr>
        <w:tab/>
      </w:r>
      <w:r w:rsidRPr="00767945">
        <w:rPr>
          <w:szCs w:val="24"/>
          <w:u w:val="single"/>
        </w:rPr>
        <w:tab/>
      </w:r>
    </w:p>
    <w:p w14:paraId="2845FC27" w14:textId="77777777" w:rsidR="00BF38D3" w:rsidRPr="00767945" w:rsidRDefault="0034282D" w:rsidP="00BF38D3">
      <w:pPr>
        <w:tabs>
          <w:tab w:val="center" w:pos="5400"/>
          <w:tab w:val="center" w:pos="7560"/>
        </w:tabs>
        <w:rPr>
          <w:szCs w:val="24"/>
        </w:rPr>
      </w:pPr>
      <w:r w:rsidRPr="00767945">
        <w:rPr>
          <w:szCs w:val="24"/>
        </w:rPr>
        <w:t>Name</w:t>
      </w:r>
      <w:r w:rsidR="00BF38D3" w:rsidRPr="00767945">
        <w:rPr>
          <w:szCs w:val="24"/>
        </w:rPr>
        <w:t xml:space="preserve">, Office Chief </w:t>
      </w:r>
      <w:r w:rsidR="00BF38D3" w:rsidRPr="00767945">
        <w:rPr>
          <w:i/>
          <w:szCs w:val="24"/>
        </w:rPr>
        <w:t>or</w:t>
      </w:r>
      <w:r w:rsidR="00113987" w:rsidRPr="00767945">
        <w:rPr>
          <w:i/>
          <w:sz w:val="20"/>
        </w:rPr>
        <w:tab/>
      </w:r>
      <w:r w:rsidR="00BF38D3" w:rsidRPr="00767945">
        <w:rPr>
          <w:i/>
          <w:szCs w:val="24"/>
        </w:rPr>
        <w:t>Date</w:t>
      </w:r>
      <w:r w:rsidR="00113987" w:rsidRPr="00767945">
        <w:rPr>
          <w:i/>
          <w:sz w:val="20"/>
        </w:rPr>
        <w:tab/>
      </w:r>
      <w:r w:rsidR="00BF38D3" w:rsidRPr="00767945">
        <w:rPr>
          <w:i/>
          <w:szCs w:val="24"/>
        </w:rPr>
        <w:t>Telephone</w:t>
      </w:r>
    </w:p>
    <w:p w14:paraId="1FE73C36" w14:textId="77777777" w:rsidR="00113987" w:rsidRPr="00767945" w:rsidRDefault="0034282D" w:rsidP="00BF38D3">
      <w:pPr>
        <w:tabs>
          <w:tab w:val="center" w:pos="5400"/>
          <w:tab w:val="center" w:pos="7560"/>
        </w:tabs>
        <w:rPr>
          <w:szCs w:val="24"/>
        </w:rPr>
      </w:pPr>
      <w:r w:rsidRPr="00767945">
        <w:rPr>
          <w:szCs w:val="24"/>
        </w:rPr>
        <w:t>Name</w:t>
      </w:r>
      <w:r w:rsidR="00BF38D3" w:rsidRPr="00767945">
        <w:rPr>
          <w:szCs w:val="24"/>
        </w:rPr>
        <w:t>, Deputy District Director for Design</w:t>
      </w:r>
    </w:p>
    <w:p w14:paraId="04FDA782" w14:textId="77777777" w:rsidR="00113987" w:rsidRPr="00767945" w:rsidRDefault="00113987" w:rsidP="00113987">
      <w:pPr>
        <w:rPr>
          <w:szCs w:val="24"/>
        </w:rPr>
      </w:pPr>
    </w:p>
    <w:p w14:paraId="07BAF396" w14:textId="77777777" w:rsidR="00917DAF" w:rsidRPr="00917DAF" w:rsidRDefault="00917DAF" w:rsidP="00917DAF">
      <w:pPr>
        <w:spacing w:line="276" w:lineRule="auto"/>
        <w:ind w:left="630" w:hanging="630"/>
        <w:rPr>
          <w:rFonts w:eastAsiaTheme="minorHAnsi"/>
          <w:i/>
          <w:sz w:val="18"/>
          <w:szCs w:val="18"/>
        </w:rPr>
      </w:pPr>
      <w:r w:rsidRPr="00917DAF">
        <w:rPr>
          <w:rFonts w:eastAsiaTheme="minorHAnsi"/>
          <w:i/>
          <w:sz w:val="18"/>
          <w:szCs w:val="18"/>
        </w:rPr>
        <w:t>(Select only one)</w:t>
      </w:r>
    </w:p>
    <w:p w14:paraId="37481C11" w14:textId="117CF2B5" w:rsidR="00917DAF" w:rsidRPr="00917DAF" w:rsidRDefault="00917DAF" w:rsidP="00B809A9">
      <w:pPr>
        <w:rPr>
          <w:szCs w:val="24"/>
        </w:rPr>
      </w:pPr>
      <w:r w:rsidRPr="00767945"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945">
        <w:rPr>
          <w:snapToGrid w:val="0"/>
          <w:sz w:val="20"/>
        </w:rPr>
        <w:instrText xml:space="preserve"> FORMCHECKBOX </w:instrText>
      </w:r>
      <w:r w:rsidR="00A63979">
        <w:rPr>
          <w:snapToGrid w:val="0"/>
          <w:sz w:val="20"/>
        </w:rPr>
      </w:r>
      <w:r w:rsidR="00A63979">
        <w:rPr>
          <w:snapToGrid w:val="0"/>
          <w:sz w:val="20"/>
        </w:rPr>
        <w:fldChar w:fldCharType="separate"/>
      </w:r>
      <w:r w:rsidRPr="00767945">
        <w:rPr>
          <w:snapToGrid w:val="0"/>
          <w:sz w:val="20"/>
        </w:rPr>
        <w:fldChar w:fldCharType="end"/>
      </w:r>
      <w:r>
        <w:rPr>
          <w:rFonts w:eastAsiaTheme="minorHAnsi"/>
          <w:i/>
          <w:szCs w:val="24"/>
        </w:rPr>
        <w:t xml:space="preserve"> </w:t>
      </w:r>
      <w:r w:rsidRPr="00917DAF">
        <w:rPr>
          <w:rFonts w:eastAsiaTheme="minorHAnsi"/>
          <w:i/>
          <w:szCs w:val="24"/>
        </w:rPr>
        <w:t>Includes exceptions to Non-delegated Design Standards (Section 2A)</w:t>
      </w:r>
    </w:p>
    <w:p w14:paraId="15BF8F1B" w14:textId="4BE1E67E" w:rsidR="00B809A9" w:rsidRDefault="00B809A9" w:rsidP="00B809A9">
      <w:pPr>
        <w:rPr>
          <w:szCs w:val="24"/>
        </w:rPr>
      </w:pPr>
      <w:r w:rsidRPr="00767945">
        <w:rPr>
          <w:snapToGrid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945">
        <w:rPr>
          <w:snapToGrid w:val="0"/>
          <w:sz w:val="20"/>
        </w:rPr>
        <w:instrText xml:space="preserve"> FORMCHECKBOX </w:instrText>
      </w:r>
      <w:r w:rsidR="00A63979">
        <w:rPr>
          <w:snapToGrid w:val="0"/>
          <w:sz w:val="20"/>
        </w:rPr>
      </w:r>
      <w:r w:rsidR="00A63979">
        <w:rPr>
          <w:snapToGrid w:val="0"/>
          <w:sz w:val="20"/>
        </w:rPr>
        <w:fldChar w:fldCharType="separate"/>
      </w:r>
      <w:r w:rsidRPr="00767945">
        <w:rPr>
          <w:snapToGrid w:val="0"/>
          <w:sz w:val="20"/>
        </w:rPr>
        <w:fldChar w:fldCharType="end"/>
      </w:r>
      <w:r w:rsidRPr="00767945">
        <w:rPr>
          <w:snapToGrid w:val="0"/>
          <w:sz w:val="20"/>
        </w:rPr>
        <w:t xml:space="preserve"> </w:t>
      </w:r>
      <w:r w:rsidR="00917DAF">
        <w:rPr>
          <w:szCs w:val="24"/>
        </w:rPr>
        <w:t>Not A</w:t>
      </w:r>
      <w:r w:rsidRPr="00767945">
        <w:rPr>
          <w:szCs w:val="24"/>
        </w:rPr>
        <w:t>pplicable</w:t>
      </w:r>
      <w:r w:rsidR="00CA0A01" w:rsidRPr="00767945">
        <w:rPr>
          <w:szCs w:val="24"/>
        </w:rPr>
        <w:t>:</w:t>
      </w:r>
    </w:p>
    <w:p w14:paraId="0177BD76" w14:textId="77777777" w:rsidR="00917DAF" w:rsidRDefault="00917DAF" w:rsidP="00B809A9">
      <w:pPr>
        <w:rPr>
          <w:szCs w:val="24"/>
        </w:rPr>
      </w:pPr>
    </w:p>
    <w:p w14:paraId="69AC08B8" w14:textId="07D7652C" w:rsidR="00917DAF" w:rsidRPr="00767945" w:rsidRDefault="00917DAF" w:rsidP="00B809A9">
      <w:pPr>
        <w:rPr>
          <w:szCs w:val="24"/>
        </w:rPr>
      </w:pPr>
      <w:r>
        <w:rPr>
          <w:szCs w:val="24"/>
        </w:rPr>
        <w:t>Approved by:</w:t>
      </w:r>
    </w:p>
    <w:p w14:paraId="70E1C9BA" w14:textId="77777777" w:rsidR="00B809A9" w:rsidRPr="00767945" w:rsidRDefault="00B809A9" w:rsidP="00113987">
      <w:pPr>
        <w:rPr>
          <w:szCs w:val="24"/>
        </w:rPr>
      </w:pPr>
    </w:p>
    <w:p w14:paraId="2104C7BD" w14:textId="77777777" w:rsidR="00C27A49" w:rsidRPr="00767945" w:rsidRDefault="00C27A49" w:rsidP="00113987">
      <w:pPr>
        <w:rPr>
          <w:szCs w:val="24"/>
        </w:rPr>
      </w:pPr>
    </w:p>
    <w:p w14:paraId="4F6F73C1" w14:textId="77777777" w:rsidR="00BF38D3" w:rsidRPr="00767945" w:rsidRDefault="00113987" w:rsidP="00BF38D3">
      <w:pPr>
        <w:tabs>
          <w:tab w:val="right" w:pos="4320"/>
          <w:tab w:val="left" w:pos="4680"/>
          <w:tab w:val="left" w:pos="6120"/>
          <w:tab w:val="left" w:pos="6480"/>
          <w:tab w:val="left" w:pos="8640"/>
        </w:tabs>
        <w:rPr>
          <w:szCs w:val="24"/>
          <w:u w:val="single"/>
        </w:rPr>
      </w:pPr>
      <w:r w:rsidRPr="00767945">
        <w:rPr>
          <w:szCs w:val="24"/>
          <w:u w:val="single"/>
        </w:rPr>
        <w:tab/>
      </w:r>
      <w:r w:rsidRPr="00767945">
        <w:rPr>
          <w:szCs w:val="24"/>
        </w:rPr>
        <w:tab/>
      </w:r>
      <w:r w:rsidR="00BF38D3" w:rsidRPr="00767945">
        <w:rPr>
          <w:szCs w:val="24"/>
          <w:u w:val="single"/>
        </w:rPr>
        <w:tab/>
      </w:r>
      <w:r w:rsidR="00BF38D3" w:rsidRPr="00767945">
        <w:rPr>
          <w:szCs w:val="24"/>
        </w:rPr>
        <w:tab/>
      </w:r>
      <w:r w:rsidR="00BF38D3" w:rsidRPr="00767945">
        <w:rPr>
          <w:szCs w:val="24"/>
          <w:u w:val="single"/>
        </w:rPr>
        <w:tab/>
      </w:r>
    </w:p>
    <w:p w14:paraId="01B881A4" w14:textId="77777777" w:rsidR="00B41FAB" w:rsidRPr="00767945" w:rsidRDefault="0034282D" w:rsidP="00B41FAB">
      <w:pPr>
        <w:tabs>
          <w:tab w:val="center" w:pos="5400"/>
          <w:tab w:val="center" w:pos="7560"/>
        </w:tabs>
        <w:rPr>
          <w:i/>
          <w:szCs w:val="24"/>
        </w:rPr>
      </w:pPr>
      <w:r w:rsidRPr="00767945">
        <w:rPr>
          <w:szCs w:val="24"/>
        </w:rPr>
        <w:t>Name</w:t>
      </w:r>
      <w:r w:rsidR="00B41FAB" w:rsidRPr="00767945">
        <w:rPr>
          <w:szCs w:val="24"/>
        </w:rPr>
        <w:t>, Project Delivery Coordinator</w:t>
      </w:r>
      <w:r w:rsidR="00B41FAB" w:rsidRPr="00767945">
        <w:rPr>
          <w:i/>
          <w:sz w:val="20"/>
        </w:rPr>
        <w:tab/>
      </w:r>
      <w:r w:rsidR="00B41FAB" w:rsidRPr="00767945">
        <w:rPr>
          <w:i/>
          <w:szCs w:val="24"/>
        </w:rPr>
        <w:t>Date</w:t>
      </w:r>
      <w:r w:rsidR="00B41FAB" w:rsidRPr="00767945">
        <w:rPr>
          <w:i/>
          <w:sz w:val="20"/>
        </w:rPr>
        <w:tab/>
      </w:r>
      <w:r w:rsidR="00B41FAB" w:rsidRPr="00767945">
        <w:rPr>
          <w:i/>
          <w:szCs w:val="24"/>
        </w:rPr>
        <w:t>Telephone</w:t>
      </w:r>
    </w:p>
    <w:p w14:paraId="1E5231D8" w14:textId="77777777" w:rsidR="00D57EE0" w:rsidRPr="00767945" w:rsidRDefault="00B41FAB" w:rsidP="00B41FAB">
      <w:pPr>
        <w:tabs>
          <w:tab w:val="center" w:pos="5400"/>
          <w:tab w:val="center" w:pos="7560"/>
        </w:tabs>
        <w:rPr>
          <w:szCs w:val="24"/>
        </w:rPr>
      </w:pPr>
      <w:r w:rsidRPr="00767945">
        <w:rPr>
          <w:szCs w:val="24"/>
        </w:rPr>
        <w:t>Headquarters Division of Design</w:t>
      </w:r>
      <w:r w:rsidR="00D57EE0" w:rsidRPr="00767945">
        <w:rPr>
          <w:szCs w:val="24"/>
        </w:rPr>
        <w:br w:type="page"/>
      </w:r>
    </w:p>
    <w:p w14:paraId="524EE6F7" w14:textId="77777777" w:rsidR="002E2FE8" w:rsidRPr="00767945" w:rsidRDefault="002E2FE8" w:rsidP="002E2FE8">
      <w:pPr>
        <w:jc w:val="center"/>
        <w:rPr>
          <w:i/>
        </w:rPr>
      </w:pPr>
      <w:r w:rsidRPr="00767945">
        <w:rPr>
          <w:i/>
          <w:sz w:val="36"/>
          <w:szCs w:val="36"/>
        </w:rPr>
        <w:lastRenderedPageBreak/>
        <w:t>Instructions for Signature Sheet</w:t>
      </w:r>
    </w:p>
    <w:p w14:paraId="37FF64C0" w14:textId="77777777" w:rsidR="002E2FE8" w:rsidRPr="00767945" w:rsidRDefault="002E2FE8" w:rsidP="002E2FE8">
      <w:pPr>
        <w:jc w:val="center"/>
        <w:rPr>
          <w:i/>
        </w:rPr>
      </w:pPr>
      <w:r w:rsidRPr="00767945">
        <w:rPr>
          <w:i/>
        </w:rPr>
        <w:t>(Delete from final document)</w:t>
      </w:r>
    </w:p>
    <w:p w14:paraId="5BC8FD7A" w14:textId="77777777" w:rsidR="002E2FE8" w:rsidRPr="00767945" w:rsidRDefault="002E2FE8" w:rsidP="00D57EE0"/>
    <w:p w14:paraId="48B12875" w14:textId="77777777" w:rsidR="00D57EE0" w:rsidRPr="00767945" w:rsidRDefault="00D57EE0" w:rsidP="00D57EE0">
      <w:r w:rsidRPr="00767945">
        <w:t>Modify the signature blocks as needed to represent the specific district delegation approval authority.</w:t>
      </w:r>
    </w:p>
    <w:p w14:paraId="4F69E300" w14:textId="77777777" w:rsidR="00D57EE0" w:rsidRPr="00767945" w:rsidRDefault="00D57EE0" w:rsidP="00D57EE0"/>
    <w:p w14:paraId="2C365051" w14:textId="77777777" w:rsidR="00D57EE0" w:rsidRPr="00767945" w:rsidRDefault="00D57EE0" w:rsidP="00D57EE0">
      <w:pPr>
        <w:rPr>
          <w:u w:val="single"/>
        </w:rPr>
      </w:pPr>
      <w:r w:rsidRPr="00767945">
        <w:rPr>
          <w:u w:val="single"/>
        </w:rPr>
        <w:t>Prepared by:</w:t>
      </w:r>
    </w:p>
    <w:p w14:paraId="3AB3FAAF" w14:textId="1429DA10" w:rsidR="00D57EE0" w:rsidRPr="00767945" w:rsidRDefault="00D57EE0" w:rsidP="00D57EE0">
      <w:proofErr w:type="gramStart"/>
      <w:r w:rsidRPr="00767945">
        <w:t>Typically</w:t>
      </w:r>
      <w:proofErr w:type="gramEnd"/>
      <w:r w:rsidRPr="00767945">
        <w:t xml:space="preserve"> the project engineer, a Transporta</w:t>
      </w:r>
      <w:r w:rsidR="002E2FE8" w:rsidRPr="00767945">
        <w:t>tion Engineer (Civil), Range D.  T</w:t>
      </w:r>
      <w:r w:rsidRPr="00767945">
        <w:t>he design standard decision</w:t>
      </w:r>
      <w:r w:rsidR="002E2FE8" w:rsidRPr="00767945">
        <w:t xml:space="preserve"> document must be prepared by a</w:t>
      </w:r>
      <w:r w:rsidRPr="00767945">
        <w:t xml:space="preserve"> registered civil engineer in responsible charge of the work (as defined by </w:t>
      </w:r>
      <w:r w:rsidRPr="00767945">
        <w:rPr>
          <w:i/>
        </w:rPr>
        <w:t>California Business and Professions Code</w:t>
      </w:r>
      <w:r w:rsidRPr="00767945">
        <w:t>, Section 6703), or other licensed professional practicing within the scope of their license.</w:t>
      </w:r>
      <w:r w:rsidR="00893B51" w:rsidRPr="00767945">
        <w:t xml:space="preserve">  Include the design unit for Caltrans engineers </w:t>
      </w:r>
      <w:r w:rsidR="00767945">
        <w:t>or</w:t>
      </w:r>
      <w:r w:rsidR="00893B51" w:rsidRPr="00767945">
        <w:t xml:space="preserve"> the company name for consultant engineers.</w:t>
      </w:r>
    </w:p>
    <w:p w14:paraId="25A4DB73" w14:textId="77777777" w:rsidR="00D57EE0" w:rsidRPr="00767945" w:rsidRDefault="00D57EE0" w:rsidP="00D57EE0"/>
    <w:p w14:paraId="28BE7A80" w14:textId="77777777" w:rsidR="001F7EF1" w:rsidRPr="00767945" w:rsidRDefault="001F7EF1" w:rsidP="00D57EE0"/>
    <w:p w14:paraId="40839661" w14:textId="77777777" w:rsidR="00D57EE0" w:rsidRPr="00767945" w:rsidRDefault="00D57EE0" w:rsidP="00D57EE0">
      <w:pPr>
        <w:rPr>
          <w:u w:val="single"/>
        </w:rPr>
      </w:pPr>
      <w:r w:rsidRPr="00767945">
        <w:rPr>
          <w:u w:val="single"/>
        </w:rPr>
        <w:t>Submitted by:</w:t>
      </w:r>
    </w:p>
    <w:p w14:paraId="132CEBA5" w14:textId="77777777" w:rsidR="00D57EE0" w:rsidRPr="00767945" w:rsidRDefault="00D57EE0" w:rsidP="00D57EE0">
      <w:proofErr w:type="gramStart"/>
      <w:r w:rsidRPr="00767945">
        <w:t>Typically</w:t>
      </w:r>
      <w:proofErr w:type="gramEnd"/>
      <w:r w:rsidRPr="00767945">
        <w:t xml:space="preserve"> the design senior, a Senior Tr</w:t>
      </w:r>
      <w:r w:rsidR="002E2FE8" w:rsidRPr="00767945">
        <w:t>ansportation Engineer, Caltrans.  T</w:t>
      </w:r>
      <w:r w:rsidRPr="00767945">
        <w:t>he first-line supervisor of the project engineer.</w:t>
      </w:r>
      <w:r w:rsidR="004560FD" w:rsidRPr="00767945">
        <w:t xml:space="preserve">  For projects-funded-by-others t</w:t>
      </w:r>
      <w:r w:rsidR="00893B51" w:rsidRPr="00767945">
        <w:t>his could be the district oversight engineer or the district permit engineer</w:t>
      </w:r>
      <w:r w:rsidR="004560FD" w:rsidRPr="00767945">
        <w:t xml:space="preserve"> for encroachment permit projects.</w:t>
      </w:r>
    </w:p>
    <w:p w14:paraId="099DBB0F" w14:textId="77777777" w:rsidR="00D57EE0" w:rsidRPr="00767945" w:rsidRDefault="00D57EE0" w:rsidP="00D57EE0"/>
    <w:p w14:paraId="2E6E5B17" w14:textId="77777777" w:rsidR="001F7EF1" w:rsidRPr="00767945" w:rsidRDefault="001F7EF1" w:rsidP="00D57EE0"/>
    <w:p w14:paraId="031DDE55" w14:textId="77777777" w:rsidR="005B0642" w:rsidRPr="00767945" w:rsidRDefault="005B0642" w:rsidP="005B0642">
      <w:pPr>
        <w:rPr>
          <w:u w:val="single"/>
        </w:rPr>
      </w:pPr>
      <w:r w:rsidRPr="00767945">
        <w:rPr>
          <w:u w:val="single"/>
        </w:rPr>
        <w:t>Concurrence by and approved by:</w:t>
      </w:r>
    </w:p>
    <w:p w14:paraId="120AFDD6" w14:textId="2BD4D917" w:rsidR="001F7EF1" w:rsidRPr="00767945" w:rsidRDefault="00614818" w:rsidP="005B0642">
      <w:r w:rsidRPr="00767945">
        <w:t xml:space="preserve">For design standards where the approval authority is the Headquarters </w:t>
      </w:r>
      <w:r w:rsidRPr="00767945">
        <w:rPr>
          <w:szCs w:val="24"/>
        </w:rPr>
        <w:t>Project Delivery Coordinator</w:t>
      </w:r>
      <w:r w:rsidRPr="00767945">
        <w:t>:</w:t>
      </w:r>
    </w:p>
    <w:p w14:paraId="5BB60E34" w14:textId="77777777" w:rsidR="00614818" w:rsidRPr="00767945" w:rsidRDefault="00614818" w:rsidP="00614818">
      <w:pPr>
        <w:pStyle w:val="ListParagraph"/>
        <w:numPr>
          <w:ilvl w:val="0"/>
          <w:numId w:val="23"/>
        </w:numPr>
      </w:pPr>
      <w:r w:rsidRPr="00767945">
        <w:t xml:space="preserve">Concurrence is given by </w:t>
      </w:r>
      <w:r w:rsidR="009870DA" w:rsidRPr="00767945">
        <w:t>the</w:t>
      </w:r>
      <w:r w:rsidR="00595F65" w:rsidRPr="00767945">
        <w:t xml:space="preserve"> district</w:t>
      </w:r>
      <w:r w:rsidR="009870DA" w:rsidRPr="00767945">
        <w:t xml:space="preserve"> office chief, design manager, or </w:t>
      </w:r>
      <w:r w:rsidR="005B0642" w:rsidRPr="00767945">
        <w:rPr>
          <w:szCs w:val="24"/>
        </w:rPr>
        <w:t>deput</w:t>
      </w:r>
      <w:r w:rsidR="009870DA" w:rsidRPr="00767945">
        <w:rPr>
          <w:szCs w:val="24"/>
        </w:rPr>
        <w:t xml:space="preserve">y District Director for Design.  </w:t>
      </w:r>
      <w:proofErr w:type="gramStart"/>
      <w:r w:rsidR="009870DA" w:rsidRPr="00767945">
        <w:rPr>
          <w:szCs w:val="24"/>
        </w:rPr>
        <w:t>T</w:t>
      </w:r>
      <w:r w:rsidRPr="00767945">
        <w:rPr>
          <w:szCs w:val="24"/>
        </w:rPr>
        <w:t>ypically</w:t>
      </w:r>
      <w:proofErr w:type="gramEnd"/>
      <w:r w:rsidR="009870DA" w:rsidRPr="00767945">
        <w:rPr>
          <w:szCs w:val="24"/>
        </w:rPr>
        <w:t xml:space="preserve"> the concurrence is from</w:t>
      </w:r>
      <w:r w:rsidRPr="00767945">
        <w:rPr>
          <w:szCs w:val="24"/>
        </w:rPr>
        <w:t xml:space="preserve"> </w:t>
      </w:r>
      <w:r w:rsidR="005B0642" w:rsidRPr="00767945">
        <w:rPr>
          <w:szCs w:val="24"/>
        </w:rPr>
        <w:t xml:space="preserve">a </w:t>
      </w:r>
      <w:r w:rsidR="005B0642" w:rsidRPr="00767945">
        <w:t>Supervising Transportation Engineer, Caltrans</w:t>
      </w:r>
      <w:r w:rsidR="009870DA" w:rsidRPr="00767945">
        <w:rPr>
          <w:szCs w:val="24"/>
        </w:rPr>
        <w:t xml:space="preserve"> (t</w:t>
      </w:r>
      <w:r w:rsidR="005B0642" w:rsidRPr="00767945">
        <w:t>he first-line supervisor of the design senior and second-line supervisor of the project engineer</w:t>
      </w:r>
      <w:r w:rsidR="009870DA" w:rsidRPr="00767945">
        <w:t>)</w:t>
      </w:r>
      <w:r w:rsidR="00CA0A01" w:rsidRPr="00767945">
        <w:t xml:space="preserve"> or could be from a P</w:t>
      </w:r>
      <w:r w:rsidR="009870DA" w:rsidRPr="00767945">
        <w:t>rincipal</w:t>
      </w:r>
      <w:r w:rsidR="00CA0A01" w:rsidRPr="00767945">
        <w:t xml:space="preserve"> Transportation Engineer, Caltrans</w:t>
      </w:r>
      <w:r w:rsidR="005B0642" w:rsidRPr="00767945">
        <w:t>.</w:t>
      </w:r>
    </w:p>
    <w:p w14:paraId="724BDA7F" w14:textId="4B680F6B" w:rsidR="00614818" w:rsidRPr="00767945" w:rsidRDefault="00614818" w:rsidP="00614818">
      <w:pPr>
        <w:pStyle w:val="ListParagraph"/>
        <w:numPr>
          <w:ilvl w:val="0"/>
          <w:numId w:val="23"/>
        </w:numPr>
      </w:pPr>
      <w:r w:rsidRPr="00767945">
        <w:t xml:space="preserve">Approval is given by the Headquarters </w:t>
      </w:r>
      <w:r w:rsidRPr="00767945">
        <w:rPr>
          <w:szCs w:val="24"/>
        </w:rPr>
        <w:t xml:space="preserve">Project Delivery Coordinator, a </w:t>
      </w:r>
      <w:r w:rsidRPr="00767945">
        <w:t>Super</w:t>
      </w:r>
      <w:r w:rsidR="00767945">
        <w:t>vising Transportation Engineer,</w:t>
      </w:r>
      <w:r w:rsidR="001F7EF1" w:rsidRPr="00767945">
        <w:t xml:space="preserve"> Caltrans</w:t>
      </w:r>
      <w:r w:rsidRPr="00767945">
        <w:t>.</w:t>
      </w:r>
    </w:p>
    <w:p w14:paraId="630A32C5" w14:textId="77777777" w:rsidR="00614818" w:rsidRPr="00767945" w:rsidRDefault="00614818" w:rsidP="005B0642"/>
    <w:p w14:paraId="5AA94BFC" w14:textId="77777777" w:rsidR="001F7EF1" w:rsidRPr="00767945" w:rsidRDefault="001F7EF1" w:rsidP="005B0642"/>
    <w:p w14:paraId="4AB8A5D3" w14:textId="1F991954" w:rsidR="001F7EF1" w:rsidRPr="00767945" w:rsidRDefault="005B0642" w:rsidP="005B0642">
      <w:r w:rsidRPr="00767945">
        <w:t xml:space="preserve">For design standards </w:t>
      </w:r>
      <w:r w:rsidR="00614818" w:rsidRPr="00767945">
        <w:t xml:space="preserve">where the approval authority has been </w:t>
      </w:r>
      <w:r w:rsidR="001C0943" w:rsidRPr="00767945">
        <w:t xml:space="preserve">delegated to the </w:t>
      </w:r>
      <w:r w:rsidR="00614818" w:rsidRPr="00767945">
        <w:t>District Director</w:t>
      </w:r>
      <w:r w:rsidR="001C0943" w:rsidRPr="00767945">
        <w:t>:</w:t>
      </w:r>
    </w:p>
    <w:p w14:paraId="5E158EF7" w14:textId="77777777" w:rsidR="005B0642" w:rsidRPr="00767945" w:rsidRDefault="00486EF3" w:rsidP="009870DA">
      <w:pPr>
        <w:pStyle w:val="ListParagraph"/>
        <w:numPr>
          <w:ilvl w:val="0"/>
          <w:numId w:val="24"/>
        </w:numPr>
      </w:pPr>
      <w:r w:rsidRPr="00767945">
        <w:t>U</w:t>
      </w:r>
      <w:r w:rsidR="005B0642" w:rsidRPr="00767945">
        <w:t xml:space="preserve">se of </w:t>
      </w:r>
      <w:r w:rsidRPr="00767945">
        <w:t xml:space="preserve">a concurrence </w:t>
      </w:r>
      <w:r w:rsidR="005B0642" w:rsidRPr="00767945">
        <w:t>signature block</w:t>
      </w:r>
      <w:r w:rsidRPr="00767945">
        <w:t xml:space="preserve"> is by</w:t>
      </w:r>
      <w:r w:rsidR="005B0642" w:rsidRPr="00767945">
        <w:t xml:space="preserve"> district preference.</w:t>
      </w:r>
    </w:p>
    <w:p w14:paraId="7C1A8699" w14:textId="77777777" w:rsidR="00486EF3" w:rsidRPr="00767945" w:rsidRDefault="00486EF3" w:rsidP="009870DA">
      <w:pPr>
        <w:pStyle w:val="ListParagraph"/>
        <w:numPr>
          <w:ilvl w:val="0"/>
          <w:numId w:val="24"/>
        </w:numPr>
      </w:pPr>
      <w:r w:rsidRPr="00767945">
        <w:t>Approval is given by the District Director’s approval authority</w:t>
      </w:r>
      <w:r w:rsidR="009870DA" w:rsidRPr="00767945">
        <w:t xml:space="preserve">; </w:t>
      </w:r>
      <w:proofErr w:type="gramStart"/>
      <w:r w:rsidR="009870DA" w:rsidRPr="00767945">
        <w:t>typically</w:t>
      </w:r>
      <w:proofErr w:type="gramEnd"/>
      <w:r w:rsidR="009870DA" w:rsidRPr="00767945">
        <w:t xml:space="preserve"> from an office chief, design manager, or </w:t>
      </w:r>
      <w:r w:rsidR="009870DA" w:rsidRPr="00767945">
        <w:rPr>
          <w:szCs w:val="24"/>
        </w:rPr>
        <w:t>deputy District Director for Design that has been</w:t>
      </w:r>
      <w:r w:rsidR="009870DA" w:rsidRPr="00767945">
        <w:t xml:space="preserve"> delegated the approval authority</w:t>
      </w:r>
      <w:r w:rsidR="009870DA" w:rsidRPr="00767945">
        <w:rPr>
          <w:szCs w:val="24"/>
        </w:rPr>
        <w:t>.</w:t>
      </w:r>
    </w:p>
    <w:p w14:paraId="20AA98DD" w14:textId="77777777" w:rsidR="00486EF3" w:rsidRPr="00767945" w:rsidRDefault="00486EF3" w:rsidP="005B0642"/>
    <w:p w14:paraId="4BB724BC" w14:textId="77777777" w:rsidR="00B41FAB" w:rsidRPr="00767945" w:rsidRDefault="00B41FAB" w:rsidP="00D57EE0">
      <w:pPr>
        <w:rPr>
          <w:szCs w:val="24"/>
        </w:rPr>
      </w:pPr>
    </w:p>
    <w:p w14:paraId="4C0920F4" w14:textId="77777777" w:rsidR="00D57EE0" w:rsidRPr="00767945" w:rsidRDefault="00D57EE0" w:rsidP="00B41FAB">
      <w:pPr>
        <w:tabs>
          <w:tab w:val="center" w:pos="5400"/>
          <w:tab w:val="center" w:pos="7560"/>
        </w:tabs>
        <w:rPr>
          <w:szCs w:val="24"/>
        </w:rPr>
      </w:pPr>
      <w:r w:rsidRPr="00767945">
        <w:rPr>
          <w:szCs w:val="24"/>
        </w:rPr>
        <w:br w:type="page"/>
      </w:r>
    </w:p>
    <w:p w14:paraId="1542169F" w14:textId="77777777" w:rsidR="00113987" w:rsidRPr="00767945" w:rsidRDefault="00113987" w:rsidP="00113987">
      <w:pPr>
        <w:rPr>
          <w:b/>
        </w:rPr>
      </w:pPr>
      <w:r w:rsidRPr="00767945">
        <w:rPr>
          <w:b/>
        </w:rPr>
        <w:lastRenderedPageBreak/>
        <w:t>1.</w:t>
      </w:r>
      <w:r w:rsidRPr="00767945">
        <w:rPr>
          <w:b/>
        </w:rPr>
        <w:tab/>
        <w:t>PROPOSED PROJECT</w:t>
      </w:r>
    </w:p>
    <w:p w14:paraId="236A8D68" w14:textId="77777777" w:rsidR="00113987" w:rsidRPr="00767945" w:rsidRDefault="00113987" w:rsidP="00113987">
      <w:pPr>
        <w:ind w:left="720"/>
        <w:rPr>
          <w:szCs w:val="24"/>
        </w:rPr>
      </w:pPr>
    </w:p>
    <w:p w14:paraId="49BF98BC" w14:textId="77777777" w:rsidR="00113987" w:rsidRPr="00767945" w:rsidRDefault="00113987" w:rsidP="000538C8">
      <w:pPr>
        <w:ind w:left="360"/>
        <w:rPr>
          <w:b/>
          <w:szCs w:val="24"/>
        </w:rPr>
      </w:pPr>
      <w:r w:rsidRPr="00767945">
        <w:rPr>
          <w:b/>
          <w:szCs w:val="24"/>
        </w:rPr>
        <w:t>A.</w:t>
      </w:r>
      <w:r w:rsidRPr="00767945">
        <w:rPr>
          <w:b/>
          <w:szCs w:val="24"/>
        </w:rPr>
        <w:tab/>
        <w:t>Project Description:</w:t>
      </w:r>
    </w:p>
    <w:p w14:paraId="565348D9" w14:textId="77777777" w:rsidR="00113987" w:rsidRPr="00767945" w:rsidRDefault="00113987" w:rsidP="00113987">
      <w:pPr>
        <w:ind w:left="720"/>
        <w:rPr>
          <w:szCs w:val="24"/>
        </w:rPr>
      </w:pPr>
    </w:p>
    <w:p w14:paraId="541EA3E4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368253B8" w14:textId="77777777" w:rsidR="00113987" w:rsidRPr="00767945" w:rsidRDefault="00113987" w:rsidP="00113987">
      <w:pPr>
        <w:ind w:left="720"/>
        <w:rPr>
          <w:szCs w:val="24"/>
        </w:rPr>
      </w:pPr>
    </w:p>
    <w:p w14:paraId="40D29748" w14:textId="77777777" w:rsidR="00113987" w:rsidRPr="00767945" w:rsidRDefault="00113987" w:rsidP="000538C8">
      <w:pPr>
        <w:ind w:left="360"/>
        <w:rPr>
          <w:b/>
          <w:bCs/>
          <w:szCs w:val="24"/>
        </w:rPr>
      </w:pPr>
      <w:r w:rsidRPr="00767945">
        <w:rPr>
          <w:b/>
          <w:bCs/>
          <w:szCs w:val="24"/>
        </w:rPr>
        <w:t>B.</w:t>
      </w:r>
      <w:r w:rsidRPr="00767945">
        <w:rPr>
          <w:b/>
          <w:bCs/>
          <w:szCs w:val="24"/>
        </w:rPr>
        <w:tab/>
        <w:t>Existing Highway:</w:t>
      </w:r>
    </w:p>
    <w:p w14:paraId="6A026C09" w14:textId="77777777" w:rsidR="00113987" w:rsidRPr="00767945" w:rsidRDefault="00113987" w:rsidP="00113987">
      <w:pPr>
        <w:ind w:left="720"/>
        <w:rPr>
          <w:szCs w:val="24"/>
        </w:rPr>
      </w:pPr>
    </w:p>
    <w:p w14:paraId="79F78F06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2936DFC1" w14:textId="77777777" w:rsidR="00113987" w:rsidRPr="00767945" w:rsidRDefault="00113987" w:rsidP="00113987">
      <w:pPr>
        <w:ind w:left="720"/>
        <w:rPr>
          <w:szCs w:val="24"/>
        </w:rPr>
      </w:pPr>
    </w:p>
    <w:p w14:paraId="3932AB48" w14:textId="77777777" w:rsidR="00113987" w:rsidRPr="00767945" w:rsidRDefault="00113987" w:rsidP="000538C8">
      <w:pPr>
        <w:ind w:left="360"/>
        <w:rPr>
          <w:b/>
          <w:bCs/>
          <w:szCs w:val="24"/>
        </w:rPr>
      </w:pPr>
      <w:r w:rsidRPr="00767945">
        <w:rPr>
          <w:b/>
          <w:bCs/>
          <w:szCs w:val="24"/>
        </w:rPr>
        <w:t>C.</w:t>
      </w:r>
      <w:r w:rsidRPr="00767945">
        <w:rPr>
          <w:b/>
          <w:bCs/>
          <w:szCs w:val="24"/>
        </w:rPr>
        <w:tab/>
        <w:t>Safety Improvements:</w:t>
      </w:r>
    </w:p>
    <w:p w14:paraId="67E1BD86" w14:textId="77777777" w:rsidR="00113987" w:rsidRPr="00767945" w:rsidRDefault="00113987" w:rsidP="00113987">
      <w:pPr>
        <w:ind w:left="720"/>
        <w:rPr>
          <w:szCs w:val="24"/>
        </w:rPr>
      </w:pPr>
    </w:p>
    <w:p w14:paraId="5A30ABC0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1839B813" w14:textId="77777777" w:rsidR="00113987" w:rsidRPr="00767945" w:rsidRDefault="00113987" w:rsidP="00113987">
      <w:pPr>
        <w:ind w:left="720"/>
        <w:rPr>
          <w:szCs w:val="24"/>
        </w:rPr>
      </w:pPr>
    </w:p>
    <w:p w14:paraId="795763C7" w14:textId="77777777" w:rsidR="00113987" w:rsidRPr="00767945" w:rsidRDefault="00113987" w:rsidP="000538C8">
      <w:pPr>
        <w:ind w:left="360"/>
        <w:rPr>
          <w:b/>
          <w:bCs/>
          <w:szCs w:val="24"/>
        </w:rPr>
      </w:pPr>
      <w:r w:rsidRPr="00767945">
        <w:rPr>
          <w:b/>
          <w:bCs/>
          <w:szCs w:val="24"/>
        </w:rPr>
        <w:t>D.</w:t>
      </w:r>
      <w:r w:rsidRPr="00767945">
        <w:rPr>
          <w:b/>
          <w:bCs/>
          <w:szCs w:val="24"/>
        </w:rPr>
        <w:tab/>
        <w:t>Total Project Cost:</w:t>
      </w:r>
    </w:p>
    <w:p w14:paraId="289BAFF2" w14:textId="77777777" w:rsidR="00113987" w:rsidRPr="00767945" w:rsidRDefault="00113987" w:rsidP="00113987">
      <w:pPr>
        <w:ind w:left="720"/>
        <w:rPr>
          <w:szCs w:val="24"/>
        </w:rPr>
      </w:pPr>
    </w:p>
    <w:p w14:paraId="77B9AB0E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28E4379E" w14:textId="77777777" w:rsidR="00113987" w:rsidRPr="00767945" w:rsidRDefault="00113987" w:rsidP="00113987">
      <w:pPr>
        <w:ind w:left="720"/>
      </w:pPr>
    </w:p>
    <w:p w14:paraId="563661DE" w14:textId="77777777" w:rsidR="00113987" w:rsidRPr="00767945" w:rsidRDefault="00113987" w:rsidP="00113987">
      <w:pPr>
        <w:rPr>
          <w:b/>
        </w:rPr>
      </w:pPr>
      <w:r w:rsidRPr="00767945">
        <w:rPr>
          <w:b/>
        </w:rPr>
        <w:t>2.</w:t>
      </w:r>
      <w:r w:rsidRPr="00767945">
        <w:rPr>
          <w:b/>
        </w:rPr>
        <w:tab/>
        <w:t xml:space="preserve">FEATURES REQUIRING </w:t>
      </w:r>
      <w:r w:rsidR="00480DAE" w:rsidRPr="00767945">
        <w:rPr>
          <w:b/>
        </w:rPr>
        <w:t>DESIGN DECISION DOCUMENTATION</w:t>
      </w:r>
    </w:p>
    <w:p w14:paraId="7F5567B2" w14:textId="77777777" w:rsidR="00113987" w:rsidRPr="00767945" w:rsidRDefault="00113987" w:rsidP="00113987">
      <w:pPr>
        <w:ind w:left="720"/>
        <w:rPr>
          <w:szCs w:val="24"/>
        </w:rPr>
      </w:pPr>
    </w:p>
    <w:p w14:paraId="56450A0C" w14:textId="74084DC0" w:rsidR="00767945" w:rsidRPr="00767945" w:rsidRDefault="00767945" w:rsidP="00767945">
      <w:pPr>
        <w:ind w:left="360"/>
        <w:rPr>
          <w:b/>
          <w:bCs/>
          <w:szCs w:val="24"/>
        </w:rPr>
      </w:pPr>
      <w:r w:rsidRPr="00767945">
        <w:rPr>
          <w:b/>
          <w:bCs/>
          <w:szCs w:val="24"/>
        </w:rPr>
        <w:t>A.</w:t>
      </w:r>
      <w:r w:rsidRPr="00767945">
        <w:rPr>
          <w:b/>
          <w:bCs/>
          <w:szCs w:val="24"/>
        </w:rPr>
        <w:tab/>
      </w:r>
      <w:r>
        <w:rPr>
          <w:b/>
          <w:bCs/>
          <w:szCs w:val="24"/>
        </w:rPr>
        <w:t>Design Features with Headquarters Approval Authority</w:t>
      </w:r>
    </w:p>
    <w:p w14:paraId="319F58C2" w14:textId="77777777" w:rsidR="00767945" w:rsidRDefault="00767945" w:rsidP="000538C8">
      <w:pPr>
        <w:ind w:left="360"/>
        <w:rPr>
          <w:b/>
          <w:bCs/>
          <w:szCs w:val="24"/>
        </w:rPr>
      </w:pPr>
    </w:p>
    <w:p w14:paraId="0A782701" w14:textId="4DCCEB76" w:rsidR="00113987" w:rsidRPr="00767945" w:rsidRDefault="00767945" w:rsidP="00767945">
      <w:pPr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1)</w:t>
      </w:r>
      <w:r w:rsidR="00480DAE" w:rsidRPr="00767945">
        <w:rPr>
          <w:b/>
          <w:bCs/>
          <w:szCs w:val="24"/>
        </w:rPr>
        <w:tab/>
        <w:t xml:space="preserve">Design </w:t>
      </w:r>
      <w:r w:rsidR="00296075" w:rsidRPr="00767945">
        <w:rPr>
          <w:b/>
          <w:bCs/>
          <w:szCs w:val="24"/>
        </w:rPr>
        <w:t>Feature Number</w:t>
      </w:r>
      <w:r w:rsidR="00893B51" w:rsidRPr="00767945">
        <w:rPr>
          <w:b/>
          <w:bCs/>
          <w:szCs w:val="24"/>
        </w:rPr>
        <w:t xml:space="preserve"> </w:t>
      </w:r>
      <w:r w:rsidR="00113987" w:rsidRPr="00767945">
        <w:rPr>
          <w:b/>
          <w:bCs/>
          <w:szCs w:val="24"/>
        </w:rPr>
        <w:t>1</w:t>
      </w:r>
    </w:p>
    <w:p w14:paraId="3E7D1746" w14:textId="77777777" w:rsidR="00113987" w:rsidRPr="00767945" w:rsidRDefault="00113987" w:rsidP="00113987">
      <w:pPr>
        <w:ind w:left="720"/>
        <w:rPr>
          <w:szCs w:val="24"/>
        </w:rPr>
      </w:pPr>
    </w:p>
    <w:p w14:paraId="5FF29DF6" w14:textId="77777777" w:rsidR="00113987" w:rsidRPr="00767945" w:rsidRDefault="00480DAE" w:rsidP="00113987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Nonstandard Feature</w:t>
      </w:r>
      <w:r w:rsidR="00113987" w:rsidRPr="00767945">
        <w:rPr>
          <w:bCs/>
          <w:szCs w:val="24"/>
          <w:u w:val="single"/>
        </w:rPr>
        <w:t>:</w:t>
      </w:r>
    </w:p>
    <w:p w14:paraId="79A2D5C8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76F05DAD" w14:textId="77777777" w:rsidR="00113987" w:rsidRPr="00767945" w:rsidRDefault="00113987" w:rsidP="00113987">
      <w:pPr>
        <w:ind w:left="720"/>
        <w:rPr>
          <w:szCs w:val="24"/>
        </w:rPr>
      </w:pPr>
    </w:p>
    <w:p w14:paraId="7E46B825" w14:textId="77777777" w:rsidR="00113987" w:rsidRPr="00767945" w:rsidRDefault="00480DAE" w:rsidP="00113987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Design Standard for Which Documentation Is Required</w:t>
      </w:r>
      <w:r w:rsidR="00113987" w:rsidRPr="00767945">
        <w:rPr>
          <w:bCs/>
          <w:szCs w:val="24"/>
          <w:u w:val="single"/>
        </w:rPr>
        <w:t>:</w:t>
      </w:r>
    </w:p>
    <w:p w14:paraId="7A135ED8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542A8AF7" w14:textId="77777777" w:rsidR="00113987" w:rsidRPr="00767945" w:rsidRDefault="00113987" w:rsidP="00113987">
      <w:pPr>
        <w:ind w:left="720"/>
        <w:rPr>
          <w:szCs w:val="24"/>
        </w:rPr>
      </w:pPr>
    </w:p>
    <w:p w14:paraId="7F22015D" w14:textId="77777777" w:rsidR="00113987" w:rsidRPr="00767945" w:rsidRDefault="00113987" w:rsidP="00113987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 xml:space="preserve">Reason for </w:t>
      </w:r>
      <w:r w:rsidR="00480DAE" w:rsidRPr="00767945">
        <w:rPr>
          <w:bCs/>
          <w:szCs w:val="24"/>
          <w:u w:val="single"/>
        </w:rPr>
        <w:t>not Using Design Standard</w:t>
      </w:r>
      <w:r w:rsidRPr="00767945">
        <w:rPr>
          <w:bCs/>
          <w:szCs w:val="24"/>
          <w:u w:val="single"/>
        </w:rPr>
        <w:t>:</w:t>
      </w:r>
    </w:p>
    <w:p w14:paraId="569B529B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1FBCEE09" w14:textId="77777777" w:rsidR="00113987" w:rsidRPr="00767945" w:rsidRDefault="00113987" w:rsidP="00113987">
      <w:pPr>
        <w:ind w:left="720"/>
        <w:rPr>
          <w:szCs w:val="24"/>
        </w:rPr>
      </w:pPr>
    </w:p>
    <w:p w14:paraId="2E048E10" w14:textId="77777777" w:rsidR="00113987" w:rsidRPr="00767945" w:rsidRDefault="00113987" w:rsidP="00113987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Added Cost to Make Standard:</w:t>
      </w:r>
    </w:p>
    <w:p w14:paraId="7FCAB787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1EEFAD55" w14:textId="77777777" w:rsidR="00113987" w:rsidRPr="00767945" w:rsidRDefault="00113987" w:rsidP="00113987">
      <w:pPr>
        <w:ind w:left="720"/>
        <w:rPr>
          <w:szCs w:val="24"/>
        </w:rPr>
      </w:pPr>
    </w:p>
    <w:p w14:paraId="6BD94FF2" w14:textId="75C872F7" w:rsidR="00113987" w:rsidRPr="00767945" w:rsidRDefault="00767945" w:rsidP="00767945">
      <w:pPr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2)</w:t>
      </w:r>
      <w:r w:rsidR="00480DAE" w:rsidRPr="00767945">
        <w:rPr>
          <w:b/>
          <w:bCs/>
          <w:szCs w:val="24"/>
        </w:rPr>
        <w:tab/>
        <w:t xml:space="preserve">Design </w:t>
      </w:r>
      <w:r w:rsidR="00296075" w:rsidRPr="00767945">
        <w:rPr>
          <w:b/>
          <w:bCs/>
          <w:szCs w:val="24"/>
        </w:rPr>
        <w:t xml:space="preserve">Feature Number </w:t>
      </w:r>
      <w:r w:rsidR="00113987" w:rsidRPr="00767945">
        <w:rPr>
          <w:b/>
          <w:bCs/>
          <w:szCs w:val="24"/>
        </w:rPr>
        <w:t>2</w:t>
      </w:r>
    </w:p>
    <w:p w14:paraId="0ADCEE5A" w14:textId="72635875" w:rsidR="00113987" w:rsidRPr="00767945" w:rsidRDefault="00E95E69" w:rsidP="00E95E69">
      <w:pPr>
        <w:ind w:left="720"/>
        <w:rPr>
          <w:i/>
          <w:iCs/>
          <w:szCs w:val="24"/>
        </w:rPr>
      </w:pPr>
      <w:r w:rsidRPr="00767945">
        <w:rPr>
          <w:i/>
          <w:iCs/>
          <w:szCs w:val="24"/>
        </w:rPr>
        <w:t xml:space="preserve">Add additional </w:t>
      </w:r>
      <w:r w:rsidR="00767945">
        <w:rPr>
          <w:i/>
          <w:iCs/>
          <w:szCs w:val="24"/>
        </w:rPr>
        <w:t>sub-</w:t>
      </w:r>
      <w:r w:rsidRPr="00767945">
        <w:rPr>
          <w:i/>
          <w:iCs/>
          <w:szCs w:val="24"/>
        </w:rPr>
        <w:t>headings</w:t>
      </w:r>
      <w:r w:rsidR="00113987" w:rsidRPr="00767945">
        <w:rPr>
          <w:i/>
          <w:iCs/>
          <w:szCs w:val="24"/>
        </w:rPr>
        <w:t xml:space="preserve"> </w:t>
      </w:r>
      <w:r w:rsidR="00767945">
        <w:rPr>
          <w:i/>
          <w:iCs/>
          <w:szCs w:val="24"/>
        </w:rPr>
        <w:t>1</w:t>
      </w:r>
      <w:r w:rsidR="00113987" w:rsidRPr="00767945">
        <w:rPr>
          <w:i/>
          <w:iCs/>
          <w:szCs w:val="24"/>
        </w:rPr>
        <w:t xml:space="preserve">, </w:t>
      </w:r>
      <w:r w:rsidR="00767945">
        <w:rPr>
          <w:i/>
          <w:iCs/>
          <w:szCs w:val="24"/>
        </w:rPr>
        <w:t>2</w:t>
      </w:r>
      <w:r w:rsidR="00113987" w:rsidRPr="00767945">
        <w:rPr>
          <w:i/>
          <w:iCs/>
          <w:szCs w:val="24"/>
        </w:rPr>
        <w:t xml:space="preserve">, </w:t>
      </w:r>
      <w:r w:rsidR="00767945">
        <w:rPr>
          <w:i/>
          <w:iCs/>
          <w:szCs w:val="24"/>
        </w:rPr>
        <w:t>3</w:t>
      </w:r>
      <w:r w:rsidRPr="00767945">
        <w:rPr>
          <w:i/>
          <w:iCs/>
          <w:szCs w:val="24"/>
        </w:rPr>
        <w:t>, etcetera</w:t>
      </w:r>
      <w:r w:rsidR="00113987" w:rsidRPr="00767945">
        <w:rPr>
          <w:i/>
          <w:iCs/>
          <w:szCs w:val="24"/>
        </w:rPr>
        <w:t xml:space="preserve"> </w:t>
      </w:r>
      <w:r w:rsidRPr="00767945">
        <w:rPr>
          <w:i/>
          <w:iCs/>
          <w:szCs w:val="24"/>
        </w:rPr>
        <w:t>to documen</w:t>
      </w:r>
      <w:r w:rsidR="00767945">
        <w:rPr>
          <w:i/>
          <w:iCs/>
          <w:szCs w:val="24"/>
        </w:rPr>
        <w:t>t each design feature under</w:t>
      </w:r>
      <w:r w:rsidR="00EA1054">
        <w:rPr>
          <w:i/>
          <w:iCs/>
          <w:szCs w:val="24"/>
        </w:rPr>
        <w:t xml:space="preserve"> </w:t>
      </w:r>
      <w:r w:rsidRPr="00767945">
        <w:rPr>
          <w:i/>
          <w:iCs/>
          <w:szCs w:val="24"/>
        </w:rPr>
        <w:t xml:space="preserve">heading </w:t>
      </w:r>
      <w:r w:rsidR="00767945">
        <w:rPr>
          <w:i/>
          <w:iCs/>
          <w:szCs w:val="24"/>
        </w:rPr>
        <w:t>A.</w:t>
      </w:r>
      <w:r w:rsidRPr="00767945">
        <w:rPr>
          <w:i/>
          <w:iCs/>
          <w:szCs w:val="24"/>
        </w:rPr>
        <w:t xml:space="preserve">, otherwise delete this </w:t>
      </w:r>
      <w:r w:rsidR="00EA1054">
        <w:rPr>
          <w:i/>
          <w:iCs/>
          <w:szCs w:val="24"/>
        </w:rPr>
        <w:t>sub-</w:t>
      </w:r>
      <w:r w:rsidRPr="00767945">
        <w:rPr>
          <w:i/>
          <w:iCs/>
          <w:szCs w:val="24"/>
        </w:rPr>
        <w:t>heading</w:t>
      </w:r>
      <w:r w:rsidR="00113987" w:rsidRPr="00767945">
        <w:rPr>
          <w:i/>
          <w:iCs/>
          <w:szCs w:val="24"/>
        </w:rPr>
        <w:t>.</w:t>
      </w:r>
    </w:p>
    <w:p w14:paraId="58B0BADA" w14:textId="77777777" w:rsidR="00113987" w:rsidRDefault="00113987" w:rsidP="00113987">
      <w:pPr>
        <w:ind w:left="720"/>
        <w:rPr>
          <w:iCs/>
          <w:szCs w:val="24"/>
        </w:rPr>
      </w:pPr>
    </w:p>
    <w:p w14:paraId="4BE6C8FA" w14:textId="14005BAE" w:rsidR="00EA1054" w:rsidRPr="00767945" w:rsidRDefault="00EA1054" w:rsidP="00EA1054">
      <w:pPr>
        <w:ind w:left="360"/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Pr="00767945">
        <w:rPr>
          <w:b/>
          <w:bCs/>
          <w:szCs w:val="24"/>
        </w:rPr>
        <w:t>.</w:t>
      </w:r>
      <w:r w:rsidRPr="00767945">
        <w:rPr>
          <w:b/>
          <w:bCs/>
          <w:szCs w:val="24"/>
        </w:rPr>
        <w:tab/>
      </w:r>
      <w:r>
        <w:rPr>
          <w:b/>
          <w:bCs/>
          <w:szCs w:val="24"/>
        </w:rPr>
        <w:t>Design Features with District Delegated Approval Authority</w:t>
      </w:r>
    </w:p>
    <w:p w14:paraId="6FB90EB0" w14:textId="77777777" w:rsidR="00EA1054" w:rsidRDefault="00EA1054" w:rsidP="00EA1054">
      <w:pPr>
        <w:ind w:left="360"/>
        <w:rPr>
          <w:b/>
          <w:bCs/>
          <w:szCs w:val="24"/>
        </w:rPr>
      </w:pPr>
    </w:p>
    <w:p w14:paraId="2975570C" w14:textId="77777777" w:rsidR="00EA1054" w:rsidRPr="00767945" w:rsidRDefault="00EA1054" w:rsidP="00EA1054">
      <w:pPr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1)</w:t>
      </w:r>
      <w:r w:rsidRPr="00767945">
        <w:rPr>
          <w:b/>
          <w:bCs/>
          <w:szCs w:val="24"/>
        </w:rPr>
        <w:tab/>
        <w:t>Design Feature Number 1</w:t>
      </w:r>
    </w:p>
    <w:p w14:paraId="15992A6C" w14:textId="77777777" w:rsidR="00EA1054" w:rsidRPr="00767945" w:rsidRDefault="00EA1054" w:rsidP="00EA1054">
      <w:pPr>
        <w:ind w:left="720"/>
        <w:rPr>
          <w:szCs w:val="24"/>
        </w:rPr>
      </w:pPr>
    </w:p>
    <w:p w14:paraId="2FFD3A84" w14:textId="77777777" w:rsidR="00EA1054" w:rsidRPr="00767945" w:rsidRDefault="00EA1054" w:rsidP="00EA1054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Nonstandard Feature:</w:t>
      </w:r>
    </w:p>
    <w:p w14:paraId="20BAA628" w14:textId="77777777" w:rsidR="00EA1054" w:rsidRPr="00767945" w:rsidRDefault="00EA1054" w:rsidP="00EA1054">
      <w:pPr>
        <w:ind w:left="720"/>
        <w:rPr>
          <w:i/>
        </w:rPr>
      </w:pPr>
      <w:r w:rsidRPr="00767945">
        <w:rPr>
          <w:i/>
        </w:rPr>
        <w:t>Insert text here</w:t>
      </w:r>
    </w:p>
    <w:p w14:paraId="33851BF5" w14:textId="77777777" w:rsidR="00EA1054" w:rsidRPr="00767945" w:rsidRDefault="00EA1054" w:rsidP="00EA1054">
      <w:pPr>
        <w:ind w:left="720"/>
        <w:rPr>
          <w:szCs w:val="24"/>
        </w:rPr>
      </w:pPr>
    </w:p>
    <w:p w14:paraId="148E4E2A" w14:textId="77777777" w:rsidR="00EA1054" w:rsidRPr="00767945" w:rsidRDefault="00EA1054" w:rsidP="00EA1054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Design Standard for Which Documentation Is Required:</w:t>
      </w:r>
    </w:p>
    <w:p w14:paraId="325951AA" w14:textId="77777777" w:rsidR="00EA1054" w:rsidRPr="00767945" w:rsidRDefault="00EA1054" w:rsidP="00EA1054">
      <w:pPr>
        <w:ind w:left="720"/>
        <w:rPr>
          <w:i/>
        </w:rPr>
      </w:pPr>
      <w:r w:rsidRPr="00767945">
        <w:rPr>
          <w:i/>
        </w:rPr>
        <w:t>Insert text here</w:t>
      </w:r>
    </w:p>
    <w:p w14:paraId="279EA746" w14:textId="77777777" w:rsidR="00EA1054" w:rsidRPr="00767945" w:rsidRDefault="00EA1054" w:rsidP="00EA1054">
      <w:pPr>
        <w:ind w:left="720"/>
        <w:rPr>
          <w:szCs w:val="24"/>
        </w:rPr>
      </w:pPr>
    </w:p>
    <w:p w14:paraId="0C83EAF8" w14:textId="77777777" w:rsidR="00EA1054" w:rsidRPr="00767945" w:rsidRDefault="00EA1054" w:rsidP="00EA1054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Reason for not Using Design Standard:</w:t>
      </w:r>
    </w:p>
    <w:p w14:paraId="3BD9EAF6" w14:textId="77777777" w:rsidR="00EA1054" w:rsidRPr="00767945" w:rsidRDefault="00EA1054" w:rsidP="00EA1054">
      <w:pPr>
        <w:ind w:left="720"/>
        <w:rPr>
          <w:i/>
        </w:rPr>
      </w:pPr>
      <w:r w:rsidRPr="00767945">
        <w:rPr>
          <w:i/>
        </w:rPr>
        <w:t>Insert text here</w:t>
      </w:r>
    </w:p>
    <w:p w14:paraId="3217A20E" w14:textId="77777777" w:rsidR="00EA1054" w:rsidRPr="00767945" w:rsidRDefault="00EA1054" w:rsidP="00EA1054">
      <w:pPr>
        <w:ind w:left="720"/>
        <w:rPr>
          <w:szCs w:val="24"/>
        </w:rPr>
      </w:pPr>
    </w:p>
    <w:p w14:paraId="4FB0BFE3" w14:textId="77777777" w:rsidR="00EA1054" w:rsidRPr="00767945" w:rsidRDefault="00EA1054" w:rsidP="00EA1054">
      <w:pPr>
        <w:ind w:left="720"/>
        <w:rPr>
          <w:bCs/>
          <w:szCs w:val="24"/>
          <w:u w:val="single"/>
        </w:rPr>
      </w:pPr>
      <w:r w:rsidRPr="00767945">
        <w:rPr>
          <w:bCs/>
          <w:szCs w:val="24"/>
          <w:u w:val="single"/>
        </w:rPr>
        <w:t>Added Cost to Make Standard:</w:t>
      </w:r>
    </w:p>
    <w:p w14:paraId="4ABE4846" w14:textId="77777777" w:rsidR="00EA1054" w:rsidRPr="00767945" w:rsidRDefault="00EA1054" w:rsidP="00EA1054">
      <w:pPr>
        <w:ind w:left="720"/>
        <w:rPr>
          <w:i/>
        </w:rPr>
      </w:pPr>
      <w:r w:rsidRPr="00767945">
        <w:rPr>
          <w:i/>
        </w:rPr>
        <w:t>Insert text here</w:t>
      </w:r>
    </w:p>
    <w:p w14:paraId="00E772FC" w14:textId="77777777" w:rsidR="00EA1054" w:rsidRPr="00767945" w:rsidRDefault="00EA1054" w:rsidP="00EA1054">
      <w:pPr>
        <w:ind w:left="720"/>
        <w:rPr>
          <w:szCs w:val="24"/>
        </w:rPr>
      </w:pPr>
    </w:p>
    <w:p w14:paraId="4A32E0F3" w14:textId="77777777" w:rsidR="00EA1054" w:rsidRPr="00767945" w:rsidRDefault="00EA1054" w:rsidP="00EA1054">
      <w:pPr>
        <w:tabs>
          <w:tab w:val="left" w:pos="1080"/>
        </w:tabs>
        <w:ind w:left="720"/>
        <w:rPr>
          <w:b/>
          <w:bCs/>
          <w:szCs w:val="24"/>
        </w:rPr>
      </w:pPr>
      <w:r>
        <w:rPr>
          <w:b/>
          <w:bCs/>
          <w:szCs w:val="24"/>
        </w:rPr>
        <w:t>2)</w:t>
      </w:r>
      <w:r w:rsidRPr="00767945">
        <w:rPr>
          <w:b/>
          <w:bCs/>
          <w:szCs w:val="24"/>
        </w:rPr>
        <w:tab/>
        <w:t>Design Feature Number 2</w:t>
      </w:r>
    </w:p>
    <w:p w14:paraId="1CEC94FC" w14:textId="169BCCAA" w:rsidR="00EA1054" w:rsidRPr="00767945" w:rsidRDefault="00EA1054" w:rsidP="00EA1054">
      <w:pPr>
        <w:ind w:left="720"/>
        <w:rPr>
          <w:i/>
          <w:iCs/>
          <w:szCs w:val="24"/>
        </w:rPr>
      </w:pPr>
      <w:r w:rsidRPr="00767945">
        <w:rPr>
          <w:i/>
          <w:iCs/>
          <w:szCs w:val="24"/>
        </w:rPr>
        <w:t xml:space="preserve">Add additional </w:t>
      </w:r>
      <w:r>
        <w:rPr>
          <w:i/>
          <w:iCs/>
          <w:szCs w:val="24"/>
        </w:rPr>
        <w:t>sub-</w:t>
      </w:r>
      <w:r w:rsidRPr="00767945">
        <w:rPr>
          <w:i/>
          <w:iCs/>
          <w:szCs w:val="24"/>
        </w:rPr>
        <w:t xml:space="preserve">headings </w:t>
      </w:r>
      <w:r>
        <w:rPr>
          <w:i/>
          <w:iCs/>
          <w:szCs w:val="24"/>
        </w:rPr>
        <w:t>1</w:t>
      </w:r>
      <w:r w:rsidRPr="0076794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2</w:t>
      </w:r>
      <w:r w:rsidRPr="0076794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3</w:t>
      </w:r>
      <w:r w:rsidRPr="00767945">
        <w:rPr>
          <w:i/>
          <w:iCs/>
          <w:szCs w:val="24"/>
        </w:rPr>
        <w:t>, etcetera to documen</w:t>
      </w:r>
      <w:r>
        <w:rPr>
          <w:i/>
          <w:iCs/>
          <w:szCs w:val="24"/>
        </w:rPr>
        <w:t xml:space="preserve">t each design feature under </w:t>
      </w:r>
      <w:r w:rsidRPr="00767945">
        <w:rPr>
          <w:i/>
          <w:iCs/>
          <w:szCs w:val="24"/>
        </w:rPr>
        <w:t xml:space="preserve">heading </w:t>
      </w:r>
      <w:r>
        <w:rPr>
          <w:i/>
          <w:iCs/>
          <w:szCs w:val="24"/>
        </w:rPr>
        <w:t>B.</w:t>
      </w:r>
      <w:r w:rsidRPr="00767945">
        <w:rPr>
          <w:i/>
          <w:iCs/>
          <w:szCs w:val="24"/>
        </w:rPr>
        <w:t xml:space="preserve">, otherwise delete this </w:t>
      </w:r>
      <w:r>
        <w:rPr>
          <w:i/>
          <w:iCs/>
          <w:szCs w:val="24"/>
        </w:rPr>
        <w:t>sub-</w:t>
      </w:r>
      <w:r w:rsidRPr="00767945">
        <w:rPr>
          <w:i/>
          <w:iCs/>
          <w:szCs w:val="24"/>
        </w:rPr>
        <w:t>heading.</w:t>
      </w:r>
    </w:p>
    <w:p w14:paraId="16243726" w14:textId="77777777" w:rsidR="00EA1054" w:rsidRDefault="00EA1054" w:rsidP="00EA1054">
      <w:pPr>
        <w:ind w:left="360"/>
        <w:rPr>
          <w:iCs/>
          <w:szCs w:val="24"/>
        </w:rPr>
      </w:pPr>
    </w:p>
    <w:p w14:paraId="38E3CC5F" w14:textId="77777777" w:rsidR="00EA1054" w:rsidRPr="00767945" w:rsidRDefault="00EA1054" w:rsidP="00113987">
      <w:pPr>
        <w:ind w:left="720"/>
        <w:rPr>
          <w:iCs/>
          <w:szCs w:val="24"/>
        </w:rPr>
      </w:pPr>
    </w:p>
    <w:p w14:paraId="0EFD13F7" w14:textId="77777777" w:rsidR="00113987" w:rsidRPr="00767945" w:rsidRDefault="00113987" w:rsidP="00113987">
      <w:pPr>
        <w:rPr>
          <w:b/>
        </w:rPr>
      </w:pPr>
      <w:r w:rsidRPr="00767945">
        <w:rPr>
          <w:b/>
          <w:szCs w:val="24"/>
        </w:rPr>
        <w:t>3.</w:t>
      </w:r>
      <w:r w:rsidRPr="00767945">
        <w:rPr>
          <w:b/>
          <w:szCs w:val="24"/>
        </w:rPr>
        <w:tab/>
      </w:r>
      <w:r w:rsidRPr="00767945">
        <w:rPr>
          <w:b/>
        </w:rPr>
        <w:t>TRAFFIC DATA</w:t>
      </w:r>
    </w:p>
    <w:p w14:paraId="1DF3AB3F" w14:textId="77777777" w:rsidR="00113987" w:rsidRPr="00767945" w:rsidRDefault="00113987" w:rsidP="00113987">
      <w:pPr>
        <w:ind w:left="720"/>
        <w:rPr>
          <w:szCs w:val="24"/>
        </w:rPr>
      </w:pPr>
    </w:p>
    <w:p w14:paraId="27FD526D" w14:textId="77777777" w:rsidR="00113987" w:rsidRPr="00767945" w:rsidRDefault="00113987" w:rsidP="00113987">
      <w:pPr>
        <w:ind w:left="720"/>
        <w:rPr>
          <w:szCs w:val="24"/>
        </w:rPr>
      </w:pPr>
      <w:r w:rsidRPr="00767945">
        <w:rPr>
          <w:i/>
        </w:rPr>
        <w:t>Insert text here</w:t>
      </w:r>
    </w:p>
    <w:p w14:paraId="3C4FDE77" w14:textId="77777777" w:rsidR="00113987" w:rsidRPr="00767945" w:rsidRDefault="00113987" w:rsidP="00113987">
      <w:pPr>
        <w:ind w:left="720"/>
        <w:rPr>
          <w:iCs/>
          <w:szCs w:val="24"/>
        </w:rPr>
      </w:pPr>
    </w:p>
    <w:p w14:paraId="5F163DEA" w14:textId="77777777" w:rsidR="00113987" w:rsidRPr="00767945" w:rsidRDefault="00113987" w:rsidP="00113987">
      <w:pPr>
        <w:rPr>
          <w:b/>
        </w:rPr>
      </w:pPr>
      <w:r w:rsidRPr="00767945">
        <w:rPr>
          <w:b/>
        </w:rPr>
        <w:t>4.</w:t>
      </w:r>
      <w:r w:rsidRPr="00767945">
        <w:rPr>
          <w:b/>
        </w:rPr>
        <w:tab/>
        <w:t>COLLISION ANALYSIS</w:t>
      </w:r>
    </w:p>
    <w:p w14:paraId="73522D2B" w14:textId="77777777" w:rsidR="00113987" w:rsidRPr="00767945" w:rsidRDefault="00113987" w:rsidP="00113987">
      <w:pPr>
        <w:ind w:left="720"/>
        <w:rPr>
          <w:szCs w:val="24"/>
        </w:rPr>
      </w:pPr>
    </w:p>
    <w:p w14:paraId="329BD1CB" w14:textId="77777777" w:rsidR="00113987" w:rsidRPr="00767945" w:rsidRDefault="00113987" w:rsidP="00113987">
      <w:pPr>
        <w:ind w:left="720"/>
        <w:rPr>
          <w:i/>
        </w:rPr>
      </w:pPr>
      <w:r w:rsidRPr="00767945">
        <w:rPr>
          <w:i/>
        </w:rPr>
        <w:t>Insert text here</w:t>
      </w:r>
    </w:p>
    <w:p w14:paraId="1ECC264D" w14:textId="77777777" w:rsidR="000538C8" w:rsidRPr="00767945" w:rsidRDefault="000538C8" w:rsidP="00113987">
      <w:pPr>
        <w:ind w:left="720"/>
        <w:rPr>
          <w:szCs w:val="24"/>
        </w:rPr>
      </w:pPr>
    </w:p>
    <w:p w14:paraId="18E60B60" w14:textId="77777777" w:rsidR="00A94316" w:rsidRPr="00767945" w:rsidRDefault="00113987" w:rsidP="00A94316">
      <w:pPr>
        <w:rPr>
          <w:b/>
        </w:rPr>
      </w:pPr>
      <w:r w:rsidRPr="00767945">
        <w:rPr>
          <w:b/>
        </w:rPr>
        <w:t>5.</w:t>
      </w:r>
      <w:r w:rsidRPr="00767945">
        <w:rPr>
          <w:b/>
        </w:rPr>
        <w:tab/>
      </w:r>
      <w:r w:rsidR="00A94316" w:rsidRPr="00767945">
        <w:rPr>
          <w:b/>
        </w:rPr>
        <w:t>FUTURE CONSTRUCTION</w:t>
      </w:r>
    </w:p>
    <w:p w14:paraId="4C4F2C94" w14:textId="77777777" w:rsidR="00A94316" w:rsidRPr="00767945" w:rsidRDefault="00A94316" w:rsidP="00A94316">
      <w:pPr>
        <w:ind w:left="720"/>
        <w:rPr>
          <w:szCs w:val="24"/>
        </w:rPr>
      </w:pPr>
    </w:p>
    <w:p w14:paraId="146E0747" w14:textId="77777777" w:rsidR="00A94316" w:rsidRPr="00767945" w:rsidRDefault="00A94316" w:rsidP="00A94316">
      <w:pPr>
        <w:ind w:left="720"/>
        <w:rPr>
          <w:i/>
        </w:rPr>
      </w:pPr>
      <w:r w:rsidRPr="00767945">
        <w:rPr>
          <w:i/>
        </w:rPr>
        <w:t>Insert text here</w:t>
      </w:r>
    </w:p>
    <w:p w14:paraId="5C19FCA4" w14:textId="77777777" w:rsidR="00A94316" w:rsidRPr="00767945" w:rsidRDefault="00A94316" w:rsidP="00A94316">
      <w:pPr>
        <w:ind w:left="720"/>
        <w:rPr>
          <w:szCs w:val="24"/>
        </w:rPr>
      </w:pPr>
    </w:p>
    <w:p w14:paraId="6BFE1537" w14:textId="77777777" w:rsidR="00A94316" w:rsidRPr="00767945" w:rsidRDefault="00113987" w:rsidP="00A94316">
      <w:pPr>
        <w:rPr>
          <w:b/>
        </w:rPr>
      </w:pPr>
      <w:r w:rsidRPr="00767945">
        <w:rPr>
          <w:b/>
        </w:rPr>
        <w:t>6.</w:t>
      </w:r>
      <w:r w:rsidRPr="00767945">
        <w:rPr>
          <w:b/>
        </w:rPr>
        <w:tab/>
      </w:r>
      <w:r w:rsidR="001E391C" w:rsidRPr="00767945">
        <w:rPr>
          <w:b/>
        </w:rPr>
        <w:t>REVIEWS AND</w:t>
      </w:r>
      <w:r w:rsidR="00A94316" w:rsidRPr="00767945">
        <w:rPr>
          <w:b/>
        </w:rPr>
        <w:t xml:space="preserve"> CONCURRENCE</w:t>
      </w:r>
    </w:p>
    <w:p w14:paraId="0D80BF91" w14:textId="77777777" w:rsidR="00A94316" w:rsidRPr="00767945" w:rsidRDefault="00A94316" w:rsidP="00A94316">
      <w:pPr>
        <w:ind w:left="720"/>
        <w:rPr>
          <w:szCs w:val="24"/>
        </w:rPr>
      </w:pPr>
    </w:p>
    <w:p w14:paraId="1F41D666" w14:textId="77777777" w:rsidR="00A94316" w:rsidRPr="00767945" w:rsidRDefault="00A94316" w:rsidP="00A94316">
      <w:pPr>
        <w:ind w:left="720"/>
        <w:rPr>
          <w:i/>
        </w:rPr>
      </w:pPr>
      <w:r w:rsidRPr="00767945">
        <w:rPr>
          <w:i/>
        </w:rPr>
        <w:t>Insert text here</w:t>
      </w:r>
    </w:p>
    <w:p w14:paraId="3BCACDCA" w14:textId="77777777" w:rsidR="00A94316" w:rsidRPr="00767945" w:rsidRDefault="00A94316" w:rsidP="00A94316">
      <w:pPr>
        <w:ind w:left="720"/>
        <w:rPr>
          <w:szCs w:val="24"/>
        </w:rPr>
      </w:pPr>
    </w:p>
    <w:p w14:paraId="6E4583D7" w14:textId="77777777" w:rsidR="00AA0DDE" w:rsidRPr="00767945" w:rsidRDefault="00A94316" w:rsidP="00AA0DDE">
      <w:pPr>
        <w:rPr>
          <w:b/>
        </w:rPr>
      </w:pPr>
      <w:r w:rsidRPr="00767945">
        <w:rPr>
          <w:b/>
        </w:rPr>
        <w:t>7.</w:t>
      </w:r>
      <w:r w:rsidR="00AA0DDE" w:rsidRPr="00767945">
        <w:rPr>
          <w:b/>
        </w:rPr>
        <w:tab/>
      </w:r>
      <w:r w:rsidR="00382B57" w:rsidRPr="00767945">
        <w:rPr>
          <w:b/>
        </w:rPr>
        <w:t>ENVIRONMENTAL DETERMINATION/DOCUMENT</w:t>
      </w:r>
    </w:p>
    <w:p w14:paraId="7BDFB78D" w14:textId="77777777" w:rsidR="00AA0DDE" w:rsidRPr="00767945" w:rsidRDefault="00AA0DDE" w:rsidP="00113987">
      <w:pPr>
        <w:ind w:left="720"/>
        <w:rPr>
          <w:szCs w:val="24"/>
        </w:rPr>
      </w:pPr>
    </w:p>
    <w:p w14:paraId="5091A484" w14:textId="77777777" w:rsidR="00382B57" w:rsidRPr="00767945" w:rsidRDefault="00382B57" w:rsidP="00382B57">
      <w:pPr>
        <w:ind w:left="720"/>
        <w:rPr>
          <w:i/>
        </w:rPr>
      </w:pPr>
      <w:r w:rsidRPr="00767945">
        <w:rPr>
          <w:i/>
        </w:rPr>
        <w:t xml:space="preserve">Consult with the district environmental unit to determine the appropriate federal environmental determination/document for the project and if the </w:t>
      </w:r>
      <w:r w:rsidRPr="00767945">
        <w:rPr>
          <w:bCs/>
          <w:i/>
        </w:rPr>
        <w:t>“blanket” categorical exclusion</w:t>
      </w:r>
      <w:r w:rsidRPr="00767945">
        <w:rPr>
          <w:i/>
        </w:rPr>
        <w:t xml:space="preserve"> is applicable.  Construct an appropriate project attribute statement by choosing and modifying the following:</w:t>
      </w:r>
    </w:p>
    <w:p w14:paraId="7E614560" w14:textId="77777777" w:rsidR="00382B57" w:rsidRPr="00767945" w:rsidRDefault="00382B57" w:rsidP="00382B57">
      <w:pPr>
        <w:ind w:left="720"/>
        <w:rPr>
          <w:bCs/>
        </w:rPr>
      </w:pPr>
    </w:p>
    <w:p w14:paraId="74AF6384" w14:textId="77777777" w:rsidR="00382B57" w:rsidRPr="00767945" w:rsidRDefault="00382B57" w:rsidP="00382B57">
      <w:pPr>
        <w:ind w:left="720"/>
      </w:pPr>
      <w:r w:rsidRPr="00767945">
        <w:t>The project location (is part/is not part) of the National Highway System.</w:t>
      </w:r>
    </w:p>
    <w:p w14:paraId="0789B1AC" w14:textId="77777777" w:rsidR="00382B57" w:rsidRPr="00767945" w:rsidRDefault="00382B57" w:rsidP="00382B57">
      <w:pPr>
        <w:ind w:left="720"/>
      </w:pPr>
    </w:p>
    <w:p w14:paraId="4871CA8E" w14:textId="77777777" w:rsidR="00382B57" w:rsidRPr="00767945" w:rsidRDefault="00382B57" w:rsidP="00382B57">
      <w:pPr>
        <w:ind w:left="720"/>
        <w:rPr>
          <w:i/>
          <w:u w:val="single"/>
        </w:rPr>
      </w:pPr>
      <w:r w:rsidRPr="00767945">
        <w:rPr>
          <w:i/>
          <w:u w:val="single"/>
        </w:rPr>
        <w:t>And choose one:</w:t>
      </w:r>
    </w:p>
    <w:p w14:paraId="507496D5" w14:textId="77777777" w:rsidR="00382B57" w:rsidRPr="00767945" w:rsidRDefault="00382B57" w:rsidP="00382B57">
      <w:pPr>
        <w:ind w:left="720"/>
      </w:pPr>
    </w:p>
    <w:p w14:paraId="23CB3CC7" w14:textId="77777777" w:rsidR="00382B57" w:rsidRPr="00767945" w:rsidRDefault="00382B57" w:rsidP="00382B57">
      <w:pPr>
        <w:ind w:left="720"/>
      </w:pPr>
      <w:r w:rsidRPr="00767945">
        <w:t xml:space="preserve">A federal environmental (determination/document) (will be/has been) approved specifically for this project to comply with the </w:t>
      </w:r>
      <w:r w:rsidRPr="00767945">
        <w:rPr>
          <w:i/>
        </w:rPr>
        <w:t>National Environmental Policy Act of 1969</w:t>
      </w:r>
      <w:r w:rsidRPr="00767945">
        <w:t xml:space="preserve"> (NEPA).</w:t>
      </w:r>
    </w:p>
    <w:p w14:paraId="46E75823" w14:textId="77777777" w:rsidR="00382B57" w:rsidRPr="00767945" w:rsidRDefault="00382B57" w:rsidP="00382B57">
      <w:pPr>
        <w:ind w:left="720"/>
      </w:pPr>
    </w:p>
    <w:p w14:paraId="342D193F" w14:textId="5638B0CF" w:rsidR="00382B57" w:rsidRPr="00EA1054" w:rsidRDefault="00382B57" w:rsidP="00382B57">
      <w:pPr>
        <w:ind w:left="720"/>
        <w:rPr>
          <w:bCs/>
        </w:rPr>
      </w:pPr>
      <w:r w:rsidRPr="00767945">
        <w:lastRenderedPageBreak/>
        <w:t>The proje</w:t>
      </w:r>
      <w:r w:rsidR="00450F38" w:rsidRPr="00767945">
        <w:t>ct conforms to the conditions for applying</w:t>
      </w:r>
      <w:r w:rsidRPr="00767945">
        <w:t xml:space="preserve"> the “blanket” categorical exclusion </w:t>
      </w:r>
      <w:r w:rsidRPr="00767945">
        <w:rPr>
          <w:bCs/>
        </w:rPr>
        <w:t xml:space="preserve">for approval of design exceptions, </w:t>
      </w:r>
      <w:r w:rsidR="00450F38" w:rsidRPr="00767945">
        <w:rPr>
          <w:bCs/>
        </w:rPr>
        <w:t xml:space="preserve">listed in the </w:t>
      </w:r>
      <w:r w:rsidR="00B243B0" w:rsidRPr="00767945">
        <w:rPr>
          <w:bCs/>
        </w:rPr>
        <w:t xml:space="preserve">memorandum </w:t>
      </w:r>
      <w:r w:rsidRPr="00767945">
        <w:rPr>
          <w:bCs/>
        </w:rPr>
        <w:t xml:space="preserve">signed by Jay </w:t>
      </w:r>
      <w:r w:rsidR="001F7EF1" w:rsidRPr="00767945">
        <w:rPr>
          <w:bCs/>
        </w:rPr>
        <w:t>Novell</w:t>
      </w:r>
      <w:r w:rsidRPr="00767945">
        <w:rPr>
          <w:bCs/>
        </w:rPr>
        <w:t xml:space="preserve"> on March 3, 2008.</w:t>
      </w:r>
    </w:p>
    <w:p w14:paraId="412E5A42" w14:textId="77777777" w:rsidR="00382B57" w:rsidRPr="00767945" w:rsidRDefault="00382B57" w:rsidP="00382B57">
      <w:pPr>
        <w:ind w:left="720"/>
        <w:rPr>
          <w:bCs/>
        </w:rPr>
      </w:pPr>
    </w:p>
    <w:p w14:paraId="2A495DAF" w14:textId="77777777" w:rsidR="00382B57" w:rsidRPr="00767945" w:rsidRDefault="00382B57" w:rsidP="00382B57">
      <w:pPr>
        <w:ind w:left="720"/>
        <w:rPr>
          <w:bCs/>
        </w:rPr>
      </w:pPr>
      <w:r w:rsidRPr="00767945">
        <w:rPr>
          <w:bCs/>
        </w:rPr>
        <w:t xml:space="preserve">Compliance with </w:t>
      </w:r>
      <w:r w:rsidRPr="00767945">
        <w:t xml:space="preserve">the </w:t>
      </w:r>
      <w:r w:rsidRPr="00767945">
        <w:rPr>
          <w:i/>
        </w:rPr>
        <w:t>National Environmental Policy Act of 1969</w:t>
      </w:r>
      <w:r w:rsidRPr="00767945">
        <w:t xml:space="preserve"> (NEPA)</w:t>
      </w:r>
      <w:r w:rsidRPr="00767945">
        <w:rPr>
          <w:bCs/>
        </w:rPr>
        <w:t xml:space="preserve"> is not applicable to this project.</w:t>
      </w:r>
    </w:p>
    <w:p w14:paraId="5B9BD5E5" w14:textId="77777777" w:rsidR="000D399C" w:rsidRPr="00767945" w:rsidRDefault="000D399C" w:rsidP="000D399C">
      <w:pPr>
        <w:ind w:left="2160" w:hanging="1440"/>
      </w:pPr>
    </w:p>
    <w:p w14:paraId="04698B6F" w14:textId="77777777" w:rsidR="00113987" w:rsidRPr="00767945" w:rsidRDefault="00A94316" w:rsidP="00113987">
      <w:pPr>
        <w:rPr>
          <w:b/>
        </w:rPr>
      </w:pPr>
      <w:r w:rsidRPr="00767945">
        <w:rPr>
          <w:b/>
        </w:rPr>
        <w:t>8.</w:t>
      </w:r>
      <w:r w:rsidR="00113987" w:rsidRPr="00767945">
        <w:rPr>
          <w:b/>
        </w:rPr>
        <w:tab/>
        <w:t>ATTACHMENTS</w:t>
      </w:r>
    </w:p>
    <w:p w14:paraId="6016E19C" w14:textId="77777777" w:rsidR="00113987" w:rsidRPr="00767945" w:rsidRDefault="00113987" w:rsidP="00113987">
      <w:pPr>
        <w:ind w:left="720"/>
      </w:pPr>
    </w:p>
    <w:p w14:paraId="68DA1807" w14:textId="77777777" w:rsidR="00113987" w:rsidRPr="00AA0DDE" w:rsidRDefault="00113987" w:rsidP="00AA0DDE">
      <w:pPr>
        <w:ind w:left="720"/>
        <w:rPr>
          <w:b/>
        </w:rPr>
      </w:pPr>
      <w:r w:rsidRPr="00767945">
        <w:rPr>
          <w:i/>
        </w:rPr>
        <w:t>Insert text here</w:t>
      </w:r>
    </w:p>
    <w:sectPr w:rsidR="00113987" w:rsidRPr="00AA0DDE" w:rsidSect="00BA7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7359" w14:textId="77777777" w:rsidR="00A63979" w:rsidRDefault="00A63979" w:rsidP="00113987">
      <w:r>
        <w:separator/>
      </w:r>
    </w:p>
  </w:endnote>
  <w:endnote w:type="continuationSeparator" w:id="0">
    <w:p w14:paraId="2F6146CD" w14:textId="77777777" w:rsidR="00A63979" w:rsidRDefault="00A63979" w:rsidP="0011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1A89" w14:textId="77777777" w:rsidR="0004590E" w:rsidRDefault="0004590E" w:rsidP="00113987">
    <w:pPr>
      <w:pStyle w:val="Footer"/>
      <w:jc w:val="center"/>
      <w:rPr>
        <w:szCs w:val="22"/>
      </w:rPr>
    </w:pPr>
  </w:p>
  <w:p w14:paraId="2313C0A7" w14:textId="77777777" w:rsidR="0004590E" w:rsidRPr="00113987" w:rsidRDefault="0004590E" w:rsidP="00113987">
    <w:pPr>
      <w:pStyle w:val="Footer"/>
      <w:tabs>
        <w:tab w:val="clear" w:pos="4680"/>
        <w:tab w:val="clear" w:pos="9360"/>
      </w:tabs>
      <w:jc w:val="center"/>
      <w:rPr>
        <w:szCs w:val="22"/>
      </w:rPr>
    </w:pPr>
    <w:r w:rsidRPr="009D1B97">
      <w:rPr>
        <w:szCs w:val="22"/>
      </w:rPr>
      <w:t xml:space="preserve">Page </w:t>
    </w:r>
    <w:r w:rsidR="00982974" w:rsidRPr="009D1B97">
      <w:rPr>
        <w:szCs w:val="22"/>
      </w:rPr>
      <w:fldChar w:fldCharType="begin"/>
    </w:r>
    <w:r w:rsidRPr="009D1B97">
      <w:rPr>
        <w:szCs w:val="22"/>
      </w:rPr>
      <w:instrText xml:space="preserve"> PAGE </w:instrText>
    </w:r>
    <w:r w:rsidR="00982974" w:rsidRPr="009D1B97">
      <w:rPr>
        <w:szCs w:val="22"/>
      </w:rPr>
      <w:fldChar w:fldCharType="separate"/>
    </w:r>
    <w:r>
      <w:rPr>
        <w:noProof/>
        <w:szCs w:val="22"/>
      </w:rPr>
      <w:t>2</w:t>
    </w:r>
    <w:r w:rsidR="00982974" w:rsidRPr="009D1B97">
      <w:rPr>
        <w:szCs w:val="22"/>
      </w:rPr>
      <w:fldChar w:fldCharType="end"/>
    </w:r>
    <w:r w:rsidRPr="009D1B97">
      <w:rPr>
        <w:szCs w:val="22"/>
      </w:rPr>
      <w:t xml:space="preserve"> of </w:t>
    </w:r>
    <w:r>
      <w:rPr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657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6D3804" w14:textId="77777777" w:rsidR="0004590E" w:rsidRPr="000538C8" w:rsidRDefault="00982974" w:rsidP="000538C8">
        <w:pPr>
          <w:pStyle w:val="Footer"/>
          <w:jc w:val="center"/>
          <w:rPr>
            <w:sz w:val="20"/>
          </w:rPr>
        </w:pPr>
        <w:r w:rsidRPr="000538C8">
          <w:rPr>
            <w:sz w:val="20"/>
          </w:rPr>
          <w:fldChar w:fldCharType="begin"/>
        </w:r>
        <w:r w:rsidR="0004590E" w:rsidRPr="000538C8">
          <w:rPr>
            <w:sz w:val="20"/>
          </w:rPr>
          <w:instrText xml:space="preserve"> PAGE   \* MERGEFORMAT </w:instrText>
        </w:r>
        <w:r w:rsidRPr="000538C8">
          <w:rPr>
            <w:sz w:val="20"/>
          </w:rPr>
          <w:fldChar w:fldCharType="separate"/>
        </w:r>
        <w:r w:rsidR="00961722">
          <w:rPr>
            <w:noProof/>
            <w:sz w:val="20"/>
          </w:rPr>
          <w:t>1</w:t>
        </w:r>
        <w:r w:rsidRPr="000538C8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B876" w14:textId="77777777" w:rsidR="00166A6E" w:rsidRDefault="00166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8C352" w14:textId="77777777" w:rsidR="00A63979" w:rsidRDefault="00A63979" w:rsidP="00113987">
      <w:r>
        <w:separator/>
      </w:r>
    </w:p>
  </w:footnote>
  <w:footnote w:type="continuationSeparator" w:id="0">
    <w:p w14:paraId="78C6D084" w14:textId="77777777" w:rsidR="00A63979" w:rsidRDefault="00A63979" w:rsidP="0011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E525" w14:textId="77777777" w:rsidR="00166A6E" w:rsidRDefault="00166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0769" w14:textId="77777777" w:rsidR="0004590E" w:rsidRDefault="0004590E" w:rsidP="00D863A3">
    <w:pPr>
      <w:pStyle w:val="Header"/>
      <w:tabs>
        <w:tab w:val="clear" w:pos="4680"/>
        <w:tab w:val="clear" w:pos="9360"/>
        <w:tab w:val="right" w:pos="8640"/>
      </w:tabs>
      <w:rPr>
        <w:sz w:val="20"/>
      </w:rPr>
    </w:pPr>
    <w:r>
      <w:tab/>
    </w:r>
    <w:r w:rsidRPr="003950ED">
      <w:rPr>
        <w:sz w:val="20"/>
      </w:rPr>
      <w:t>Dist</w:t>
    </w:r>
    <w:r>
      <w:rPr>
        <w:sz w:val="20"/>
      </w:rPr>
      <w:t>rict</w:t>
    </w:r>
    <w:r w:rsidRPr="003950ED">
      <w:rPr>
        <w:sz w:val="20"/>
      </w:rPr>
      <w:t xml:space="preserve"> - Co</w:t>
    </w:r>
    <w:r>
      <w:rPr>
        <w:sz w:val="20"/>
      </w:rPr>
      <w:t>unty - Route - Begin Post Mile/End Post Mile</w:t>
    </w:r>
  </w:p>
  <w:p w14:paraId="287A0CFB" w14:textId="77777777" w:rsidR="0004590E" w:rsidRPr="00047317" w:rsidRDefault="0004590E" w:rsidP="00D863A3">
    <w:pPr>
      <w:pStyle w:val="Header"/>
      <w:tabs>
        <w:tab w:val="clear" w:pos="4680"/>
        <w:tab w:val="clear" w:pos="9360"/>
        <w:tab w:val="right" w:pos="8640"/>
      </w:tabs>
      <w:rPr>
        <w:sz w:val="20"/>
      </w:rPr>
    </w:pPr>
    <w:r>
      <w:rPr>
        <w:sz w:val="20"/>
      </w:rPr>
      <w:tab/>
    </w:r>
    <w:r w:rsidRPr="00E80F43">
      <w:rPr>
        <w:sz w:val="20"/>
      </w:rPr>
      <w:t xml:space="preserve">Expenditure Authorization (EA) - </w:t>
    </w:r>
    <w:r>
      <w:rPr>
        <w:sz w:val="20"/>
      </w:rPr>
      <w:t>Project Number or Permit N</w:t>
    </w:r>
    <w:r w:rsidRPr="00047317">
      <w:rPr>
        <w:sz w:val="20"/>
      </w:rPr>
      <w:t>umber</w:t>
    </w:r>
  </w:p>
  <w:p w14:paraId="6D50B7BF" w14:textId="77777777" w:rsidR="0004590E" w:rsidRPr="00047317" w:rsidRDefault="0004590E" w:rsidP="00D863A3">
    <w:pPr>
      <w:pStyle w:val="Header"/>
      <w:tabs>
        <w:tab w:val="clear" w:pos="4680"/>
        <w:tab w:val="clear" w:pos="9360"/>
        <w:tab w:val="right" w:pos="8640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FCC8" w14:textId="77777777" w:rsidR="0004590E" w:rsidRDefault="0004590E" w:rsidP="00A06BAA">
    <w:pPr>
      <w:pStyle w:val="Header"/>
      <w:tabs>
        <w:tab w:val="clear" w:pos="4680"/>
        <w:tab w:val="clear" w:pos="9360"/>
        <w:tab w:val="right" w:pos="8640"/>
      </w:tabs>
      <w:rPr>
        <w:sz w:val="20"/>
      </w:rPr>
    </w:pPr>
    <w:r>
      <w:rPr>
        <w:sz w:val="20"/>
      </w:rPr>
      <w:tab/>
    </w:r>
    <w:r w:rsidRPr="003950ED">
      <w:rPr>
        <w:sz w:val="20"/>
      </w:rPr>
      <w:t>Dist</w:t>
    </w:r>
    <w:r>
      <w:rPr>
        <w:sz w:val="20"/>
      </w:rPr>
      <w:t>rict</w:t>
    </w:r>
    <w:r w:rsidRPr="003950ED">
      <w:rPr>
        <w:sz w:val="20"/>
      </w:rPr>
      <w:t xml:space="preserve"> - Co</w:t>
    </w:r>
    <w:r>
      <w:rPr>
        <w:sz w:val="20"/>
      </w:rPr>
      <w:t>unty - Route - Begin Post Mile/End Post Mile</w:t>
    </w:r>
  </w:p>
  <w:p w14:paraId="49182D0B" w14:textId="77777777" w:rsidR="0004590E" w:rsidRPr="00047317" w:rsidRDefault="0004590E" w:rsidP="00A06BAA">
    <w:pPr>
      <w:pStyle w:val="Header"/>
      <w:tabs>
        <w:tab w:val="clear" w:pos="4680"/>
        <w:tab w:val="clear" w:pos="9360"/>
        <w:tab w:val="right" w:pos="8640"/>
      </w:tabs>
      <w:rPr>
        <w:sz w:val="20"/>
      </w:rPr>
    </w:pPr>
    <w:r>
      <w:rPr>
        <w:sz w:val="20"/>
      </w:rPr>
      <w:tab/>
    </w:r>
    <w:r w:rsidRPr="00E80F43">
      <w:rPr>
        <w:sz w:val="20"/>
      </w:rPr>
      <w:t xml:space="preserve">Expenditure Authorization (EA) - </w:t>
    </w:r>
    <w:r>
      <w:rPr>
        <w:sz w:val="20"/>
      </w:rPr>
      <w:t>Project Number or Permit N</w:t>
    </w:r>
    <w:r w:rsidRPr="00047317">
      <w:rPr>
        <w:sz w:val="20"/>
      </w:rPr>
      <w:t>umber</w:t>
    </w:r>
  </w:p>
  <w:p w14:paraId="3F84D52A" w14:textId="77777777" w:rsidR="0004590E" w:rsidRPr="00046EEA" w:rsidRDefault="0004590E" w:rsidP="00A06BAA">
    <w:pPr>
      <w:pStyle w:val="Header"/>
      <w:tabs>
        <w:tab w:val="clear" w:pos="4680"/>
        <w:tab w:val="clear" w:pos="936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531"/>
    <w:multiLevelType w:val="multilevel"/>
    <w:tmpl w:val="99828ED4"/>
    <w:lvl w:ilvl="0">
      <w:start w:val="1"/>
      <w:numFmt w:val="decimal"/>
      <w:pStyle w:val="CTHeadingSection"/>
      <w:suff w:val="space"/>
      <w:lvlText w:val="SECTION 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D5316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AAE4725"/>
    <w:multiLevelType w:val="hybridMultilevel"/>
    <w:tmpl w:val="1D5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23C9"/>
    <w:multiLevelType w:val="multilevel"/>
    <w:tmpl w:val="2C18FCDC"/>
    <w:lvl w:ilvl="0">
      <w:start w:val="1"/>
      <w:numFmt w:val="decimal"/>
      <w:lvlText w:val="Chapter  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StyleStyleHeading2BoldAfter6ptBold"/>
      <w:lvlText w:val="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StyleHeading3TimesNewRomanPSMT"/>
      <w:lvlText w:val="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D8879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165135D"/>
    <w:multiLevelType w:val="hybridMultilevel"/>
    <w:tmpl w:val="1898BE8A"/>
    <w:lvl w:ilvl="0" w:tplc="CA664D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222F"/>
    <w:multiLevelType w:val="hybridMultilevel"/>
    <w:tmpl w:val="187CC6C8"/>
    <w:lvl w:ilvl="0" w:tplc="FD5EAEA4">
      <w:start w:val="1"/>
      <w:numFmt w:val="bullet"/>
      <w:pStyle w:val="CTBulletTextL2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1A68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82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4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44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A2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07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6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0F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C4EFD"/>
    <w:multiLevelType w:val="hybridMultilevel"/>
    <w:tmpl w:val="2E3C17B6"/>
    <w:lvl w:ilvl="0" w:tplc="413AA870">
      <w:start w:val="1"/>
      <w:numFmt w:val="bullet"/>
      <w:pStyle w:val="CTBulletText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162"/>
    <w:multiLevelType w:val="hybridMultilevel"/>
    <w:tmpl w:val="93525C28"/>
    <w:lvl w:ilvl="0" w:tplc="F27C41AC">
      <w:start w:val="1"/>
      <w:numFmt w:val="decimal"/>
      <w:pStyle w:val="CTNumbered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15B99"/>
    <w:multiLevelType w:val="multilevel"/>
    <w:tmpl w:val="FAA66094"/>
    <w:lvl w:ilvl="0">
      <w:start w:val="14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6E50C36"/>
    <w:multiLevelType w:val="hybridMultilevel"/>
    <w:tmpl w:val="A1FA5ED0"/>
    <w:lvl w:ilvl="0" w:tplc="5156E280">
      <w:start w:val="1"/>
      <w:numFmt w:val="decimal"/>
      <w:pStyle w:val="CTHeadingArticle"/>
      <w:lvlText w:val="ARTICLE %1"/>
      <w:lvlJc w:val="left"/>
      <w:pPr>
        <w:ind w:left="720" w:hanging="360"/>
      </w:pPr>
      <w:rPr>
        <w:rFonts w:hint="default"/>
      </w:rPr>
    </w:lvl>
    <w:lvl w:ilvl="1" w:tplc="F68E4AD2" w:tentative="1">
      <w:start w:val="1"/>
      <w:numFmt w:val="lowerLetter"/>
      <w:lvlText w:val="%2."/>
      <w:lvlJc w:val="left"/>
      <w:pPr>
        <w:ind w:left="1440" w:hanging="360"/>
      </w:pPr>
    </w:lvl>
    <w:lvl w:ilvl="2" w:tplc="C4A20986" w:tentative="1">
      <w:start w:val="1"/>
      <w:numFmt w:val="lowerRoman"/>
      <w:lvlText w:val="%3."/>
      <w:lvlJc w:val="right"/>
      <w:pPr>
        <w:ind w:left="2160" w:hanging="180"/>
      </w:pPr>
    </w:lvl>
    <w:lvl w:ilvl="3" w:tplc="ADAC4552" w:tentative="1">
      <w:start w:val="1"/>
      <w:numFmt w:val="decimal"/>
      <w:lvlText w:val="%4."/>
      <w:lvlJc w:val="left"/>
      <w:pPr>
        <w:ind w:left="2880" w:hanging="360"/>
      </w:pPr>
    </w:lvl>
    <w:lvl w:ilvl="4" w:tplc="C5EA2D44" w:tentative="1">
      <w:start w:val="1"/>
      <w:numFmt w:val="lowerLetter"/>
      <w:lvlText w:val="%5."/>
      <w:lvlJc w:val="left"/>
      <w:pPr>
        <w:ind w:left="3600" w:hanging="360"/>
      </w:pPr>
    </w:lvl>
    <w:lvl w:ilvl="5" w:tplc="DBF4B610" w:tentative="1">
      <w:start w:val="1"/>
      <w:numFmt w:val="lowerRoman"/>
      <w:lvlText w:val="%6."/>
      <w:lvlJc w:val="right"/>
      <w:pPr>
        <w:ind w:left="4320" w:hanging="180"/>
      </w:pPr>
    </w:lvl>
    <w:lvl w:ilvl="6" w:tplc="27FEA83E" w:tentative="1">
      <w:start w:val="1"/>
      <w:numFmt w:val="decimal"/>
      <w:lvlText w:val="%7."/>
      <w:lvlJc w:val="left"/>
      <w:pPr>
        <w:ind w:left="5040" w:hanging="360"/>
      </w:pPr>
    </w:lvl>
    <w:lvl w:ilvl="7" w:tplc="03B8F73C" w:tentative="1">
      <w:start w:val="1"/>
      <w:numFmt w:val="lowerLetter"/>
      <w:lvlText w:val="%8."/>
      <w:lvlJc w:val="left"/>
      <w:pPr>
        <w:ind w:left="5760" w:hanging="360"/>
      </w:pPr>
    </w:lvl>
    <w:lvl w:ilvl="8" w:tplc="6652B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D20DF"/>
    <w:multiLevelType w:val="hybridMultilevel"/>
    <w:tmpl w:val="9CAE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E11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6"/>
  </w:num>
  <w:num w:numId="20">
    <w:abstractNumId w:val="10"/>
  </w:num>
  <w:num w:numId="21">
    <w:abstractNumId w:val="0"/>
  </w:num>
  <w:num w:numId="22">
    <w:abstractNumId w:val="5"/>
  </w:num>
  <w:num w:numId="23">
    <w:abstractNumId w:val="2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87"/>
    <w:rsid w:val="00005666"/>
    <w:rsid w:val="00010DEA"/>
    <w:rsid w:val="00032E32"/>
    <w:rsid w:val="00037096"/>
    <w:rsid w:val="00041D61"/>
    <w:rsid w:val="00043082"/>
    <w:rsid w:val="0004590E"/>
    <w:rsid w:val="00045D5B"/>
    <w:rsid w:val="00046EEA"/>
    <w:rsid w:val="00047317"/>
    <w:rsid w:val="000538C8"/>
    <w:rsid w:val="000540B1"/>
    <w:rsid w:val="00060C94"/>
    <w:rsid w:val="000714FD"/>
    <w:rsid w:val="000937AE"/>
    <w:rsid w:val="0009491C"/>
    <w:rsid w:val="000D399C"/>
    <w:rsid w:val="00102C00"/>
    <w:rsid w:val="001137BA"/>
    <w:rsid w:val="00113987"/>
    <w:rsid w:val="00133DEF"/>
    <w:rsid w:val="00166A6E"/>
    <w:rsid w:val="00176B80"/>
    <w:rsid w:val="001C0943"/>
    <w:rsid w:val="001C38FE"/>
    <w:rsid w:val="001E391C"/>
    <w:rsid w:val="001F7EF1"/>
    <w:rsid w:val="002161EF"/>
    <w:rsid w:val="00246D7E"/>
    <w:rsid w:val="00270DE9"/>
    <w:rsid w:val="00281D84"/>
    <w:rsid w:val="00296075"/>
    <w:rsid w:val="0029722C"/>
    <w:rsid w:val="002E2FE8"/>
    <w:rsid w:val="00316C79"/>
    <w:rsid w:val="003265D0"/>
    <w:rsid w:val="0033044C"/>
    <w:rsid w:val="0034282D"/>
    <w:rsid w:val="00382B57"/>
    <w:rsid w:val="0038584B"/>
    <w:rsid w:val="003D50DC"/>
    <w:rsid w:val="004179AB"/>
    <w:rsid w:val="004214B3"/>
    <w:rsid w:val="004308CD"/>
    <w:rsid w:val="00433C44"/>
    <w:rsid w:val="00450F38"/>
    <w:rsid w:val="004560FD"/>
    <w:rsid w:val="00462D98"/>
    <w:rsid w:val="00480DAE"/>
    <w:rsid w:val="004839D4"/>
    <w:rsid w:val="00486EF3"/>
    <w:rsid w:val="00524455"/>
    <w:rsid w:val="00527291"/>
    <w:rsid w:val="005800B4"/>
    <w:rsid w:val="00595F65"/>
    <w:rsid w:val="005B0642"/>
    <w:rsid w:val="005B65DC"/>
    <w:rsid w:val="005D5548"/>
    <w:rsid w:val="00604439"/>
    <w:rsid w:val="00614818"/>
    <w:rsid w:val="00617815"/>
    <w:rsid w:val="006529E9"/>
    <w:rsid w:val="006560EA"/>
    <w:rsid w:val="006E21BF"/>
    <w:rsid w:val="007108E1"/>
    <w:rsid w:val="007272B1"/>
    <w:rsid w:val="0075515B"/>
    <w:rsid w:val="00767945"/>
    <w:rsid w:val="007A6F30"/>
    <w:rsid w:val="007D2723"/>
    <w:rsid w:val="007E3B41"/>
    <w:rsid w:val="00801EF8"/>
    <w:rsid w:val="008331D5"/>
    <w:rsid w:val="00857A02"/>
    <w:rsid w:val="00893B51"/>
    <w:rsid w:val="008A2E27"/>
    <w:rsid w:val="008A4B16"/>
    <w:rsid w:val="008C781D"/>
    <w:rsid w:val="008D0C01"/>
    <w:rsid w:val="00917DAF"/>
    <w:rsid w:val="009368D7"/>
    <w:rsid w:val="00946106"/>
    <w:rsid w:val="009528E7"/>
    <w:rsid w:val="00961722"/>
    <w:rsid w:val="00975E35"/>
    <w:rsid w:val="00982974"/>
    <w:rsid w:val="009870DA"/>
    <w:rsid w:val="00992190"/>
    <w:rsid w:val="009A704B"/>
    <w:rsid w:val="009B3C91"/>
    <w:rsid w:val="009C219E"/>
    <w:rsid w:val="009E18CF"/>
    <w:rsid w:val="00A06BAA"/>
    <w:rsid w:val="00A15815"/>
    <w:rsid w:val="00A4714C"/>
    <w:rsid w:val="00A63979"/>
    <w:rsid w:val="00A73255"/>
    <w:rsid w:val="00A8414A"/>
    <w:rsid w:val="00A94316"/>
    <w:rsid w:val="00AA0DDE"/>
    <w:rsid w:val="00AB57BF"/>
    <w:rsid w:val="00AE490B"/>
    <w:rsid w:val="00AE69AE"/>
    <w:rsid w:val="00B15DA4"/>
    <w:rsid w:val="00B243B0"/>
    <w:rsid w:val="00B319C4"/>
    <w:rsid w:val="00B35836"/>
    <w:rsid w:val="00B41FAB"/>
    <w:rsid w:val="00B809A9"/>
    <w:rsid w:val="00BA7027"/>
    <w:rsid w:val="00BC2716"/>
    <w:rsid w:val="00BF38D3"/>
    <w:rsid w:val="00BF5D98"/>
    <w:rsid w:val="00C10B23"/>
    <w:rsid w:val="00C23032"/>
    <w:rsid w:val="00C27A49"/>
    <w:rsid w:val="00C331CB"/>
    <w:rsid w:val="00C558D9"/>
    <w:rsid w:val="00C7437A"/>
    <w:rsid w:val="00C94C0D"/>
    <w:rsid w:val="00CA0A01"/>
    <w:rsid w:val="00CB19A0"/>
    <w:rsid w:val="00CC132B"/>
    <w:rsid w:val="00CC5A0C"/>
    <w:rsid w:val="00CD2EF9"/>
    <w:rsid w:val="00CE474C"/>
    <w:rsid w:val="00D40D48"/>
    <w:rsid w:val="00D55C6B"/>
    <w:rsid w:val="00D57EE0"/>
    <w:rsid w:val="00D6087D"/>
    <w:rsid w:val="00D63253"/>
    <w:rsid w:val="00D82E50"/>
    <w:rsid w:val="00D863A3"/>
    <w:rsid w:val="00DD39EA"/>
    <w:rsid w:val="00DE4421"/>
    <w:rsid w:val="00E30304"/>
    <w:rsid w:val="00E45DEA"/>
    <w:rsid w:val="00E55FA6"/>
    <w:rsid w:val="00E56CA6"/>
    <w:rsid w:val="00E82324"/>
    <w:rsid w:val="00E95E69"/>
    <w:rsid w:val="00E97395"/>
    <w:rsid w:val="00EA1054"/>
    <w:rsid w:val="00EE0D69"/>
    <w:rsid w:val="00F06DD4"/>
    <w:rsid w:val="00F32352"/>
    <w:rsid w:val="00F34C7E"/>
    <w:rsid w:val="00F71205"/>
    <w:rsid w:val="00F77BD9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1A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987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AB57BF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70DE9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70DE9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70DE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270DE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270DE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70DE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270DE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qFormat/>
    <w:rsid w:val="00270DE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BodyText">
    <w:name w:val="CT Body Text"/>
    <w:rsid w:val="00270DE9"/>
    <w:pPr>
      <w:spacing w:after="240" w:line="300" w:lineRule="auto"/>
    </w:pPr>
    <w:rPr>
      <w:rFonts w:eastAsia="Times New Roman"/>
    </w:rPr>
  </w:style>
  <w:style w:type="paragraph" w:customStyle="1" w:styleId="CTBulletTextL1">
    <w:name w:val="CT Bullet Text L1"/>
    <w:basedOn w:val="Normal"/>
    <w:rsid w:val="00AB57BF"/>
    <w:pPr>
      <w:numPr>
        <w:numId w:val="5"/>
      </w:numPr>
      <w:spacing w:after="60"/>
    </w:pPr>
  </w:style>
  <w:style w:type="paragraph" w:customStyle="1" w:styleId="CTBulletTextL2">
    <w:name w:val="CT Bullet Text L2"/>
    <w:basedOn w:val="CTBulletTextL1"/>
    <w:rsid w:val="00270DE9"/>
    <w:pPr>
      <w:numPr>
        <w:numId w:val="19"/>
      </w:numPr>
    </w:pPr>
    <w:rPr>
      <w:rFonts w:eastAsiaTheme="minorHAnsi"/>
    </w:rPr>
  </w:style>
  <w:style w:type="paragraph" w:customStyle="1" w:styleId="CTBullet-listTextL1">
    <w:name w:val="CT Bullet-list Text L1"/>
    <w:basedOn w:val="CTBulletTextL1"/>
    <w:rsid w:val="00AB57BF"/>
    <w:pPr>
      <w:numPr>
        <w:numId w:val="0"/>
      </w:numPr>
      <w:spacing w:after="240"/>
      <w:ind w:left="720"/>
    </w:pPr>
  </w:style>
  <w:style w:type="paragraph" w:customStyle="1" w:styleId="CTBullet-listTextL2">
    <w:name w:val="CT Bullet-list Text L2"/>
    <w:basedOn w:val="CTBulletTextL2"/>
    <w:rsid w:val="00AB57BF"/>
    <w:pPr>
      <w:numPr>
        <w:numId w:val="0"/>
      </w:numPr>
      <w:spacing w:after="240"/>
      <w:ind w:left="1080"/>
    </w:pPr>
  </w:style>
  <w:style w:type="paragraph" w:customStyle="1" w:styleId="CTEvenPageFooter">
    <w:name w:val="CT Even Page Footer"/>
    <w:basedOn w:val="Normal"/>
    <w:next w:val="Normal"/>
    <w:rsid w:val="00524455"/>
    <w:pPr>
      <w:tabs>
        <w:tab w:val="center" w:pos="3960"/>
        <w:tab w:val="right" w:pos="8280"/>
      </w:tabs>
    </w:pPr>
    <w:rPr>
      <w:sz w:val="20"/>
    </w:rPr>
  </w:style>
  <w:style w:type="paragraph" w:customStyle="1" w:styleId="CTEvenPageHeader">
    <w:name w:val="CT Even Page Header"/>
    <w:basedOn w:val="Normal"/>
    <w:next w:val="Normal"/>
    <w:rsid w:val="00524455"/>
    <w:pPr>
      <w:pBdr>
        <w:bottom w:val="single" w:sz="4" w:space="1" w:color="auto"/>
      </w:pBdr>
    </w:pPr>
    <w:rPr>
      <w:sz w:val="20"/>
    </w:rPr>
  </w:style>
  <w:style w:type="paragraph" w:customStyle="1" w:styleId="CTFigureTable">
    <w:name w:val="CT Figure/Table"/>
    <w:next w:val="CTBodyText"/>
    <w:rsid w:val="00AB57BF"/>
    <w:pPr>
      <w:keepNext/>
      <w:spacing w:before="240" w:after="240"/>
      <w:jc w:val="center"/>
    </w:pPr>
    <w:rPr>
      <w:rFonts w:eastAsia="Times New Roman"/>
      <w:b/>
    </w:rPr>
  </w:style>
  <w:style w:type="paragraph" w:customStyle="1" w:styleId="CTFrontMatter">
    <w:name w:val="CT Front Matter"/>
    <w:next w:val="CTBodyText"/>
    <w:rsid w:val="00AB57BF"/>
    <w:pPr>
      <w:keepNext/>
      <w:spacing w:before="240" w:after="360"/>
      <w:jc w:val="center"/>
    </w:pPr>
    <w:rPr>
      <w:rFonts w:eastAsia="Times New Roman"/>
      <w:b/>
      <w:sz w:val="48"/>
    </w:rPr>
  </w:style>
  <w:style w:type="paragraph" w:customStyle="1" w:styleId="CTHeadingSection">
    <w:name w:val="CT Heading Section"/>
    <w:next w:val="CTBodyText"/>
    <w:rsid w:val="00801EF8"/>
    <w:pPr>
      <w:keepNext/>
      <w:numPr>
        <w:numId w:val="21"/>
      </w:numPr>
      <w:spacing w:before="240" w:after="240"/>
      <w:jc w:val="center"/>
    </w:pPr>
    <w:rPr>
      <w:rFonts w:eastAsia="Times New Roman"/>
      <w:b/>
      <w:sz w:val="40"/>
    </w:rPr>
  </w:style>
  <w:style w:type="paragraph" w:customStyle="1" w:styleId="CTHeading4">
    <w:name w:val="CT Heading 4"/>
    <w:next w:val="CTBodyText"/>
    <w:rsid w:val="00AB57BF"/>
    <w:pPr>
      <w:keepNext/>
      <w:spacing w:before="240" w:after="240"/>
      <w:ind w:left="720"/>
    </w:pPr>
    <w:rPr>
      <w:rFonts w:eastAsia="Times New Roman"/>
      <w:b/>
      <w:sz w:val="28"/>
      <w:szCs w:val="28"/>
    </w:rPr>
  </w:style>
  <w:style w:type="paragraph" w:customStyle="1" w:styleId="CTHeading5">
    <w:name w:val="CT Heading 5"/>
    <w:next w:val="CTBodyText"/>
    <w:rsid w:val="00AB57BF"/>
    <w:pPr>
      <w:keepNext/>
      <w:spacing w:before="240" w:after="240"/>
      <w:ind w:left="1080"/>
    </w:pPr>
    <w:rPr>
      <w:rFonts w:eastAsia="Times New Roman"/>
      <w:sz w:val="26"/>
      <w:szCs w:val="26"/>
      <w:u w:val="single"/>
    </w:rPr>
  </w:style>
  <w:style w:type="paragraph" w:customStyle="1" w:styleId="CTOddPageFooter">
    <w:name w:val="CT Odd Page Footer"/>
    <w:basedOn w:val="Normal"/>
    <w:next w:val="Normal"/>
    <w:rsid w:val="00524455"/>
    <w:pPr>
      <w:tabs>
        <w:tab w:val="center" w:pos="4680"/>
        <w:tab w:val="right" w:pos="8280"/>
      </w:tabs>
    </w:pPr>
    <w:rPr>
      <w:sz w:val="20"/>
    </w:rPr>
  </w:style>
  <w:style w:type="paragraph" w:customStyle="1" w:styleId="CTOddPageHeader">
    <w:name w:val="CT Odd Page Header"/>
    <w:basedOn w:val="Normal"/>
    <w:next w:val="Normal"/>
    <w:rsid w:val="00524455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70D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70D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70D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70D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70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uiPriority w:val="39"/>
    <w:rsid w:val="00AB57BF"/>
    <w:pPr>
      <w:keepNext/>
      <w:tabs>
        <w:tab w:val="right" w:leader="dot" w:pos="8280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uiPriority w:val="39"/>
    <w:rsid w:val="00AB57BF"/>
    <w:pPr>
      <w:tabs>
        <w:tab w:val="right" w:leader="dot" w:pos="8280"/>
      </w:tabs>
      <w:ind w:left="504"/>
    </w:pPr>
    <w:rPr>
      <w:noProof/>
    </w:rPr>
  </w:style>
  <w:style w:type="paragraph" w:styleId="TOC3">
    <w:name w:val="toc 3"/>
    <w:basedOn w:val="Normal"/>
    <w:next w:val="Normal"/>
    <w:uiPriority w:val="39"/>
    <w:rsid w:val="00AB57BF"/>
    <w:pPr>
      <w:tabs>
        <w:tab w:val="right" w:leader="dot" w:pos="8280"/>
      </w:tabs>
      <w:ind w:left="648"/>
    </w:pPr>
    <w:rPr>
      <w:noProof/>
    </w:rPr>
  </w:style>
  <w:style w:type="paragraph" w:styleId="TOC4">
    <w:name w:val="toc 4"/>
    <w:basedOn w:val="Normal"/>
    <w:next w:val="Normal"/>
    <w:uiPriority w:val="39"/>
    <w:rsid w:val="00AB57BF"/>
    <w:pPr>
      <w:tabs>
        <w:tab w:val="right" w:leader="dot" w:pos="8280"/>
      </w:tabs>
      <w:ind w:left="792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rsid w:val="00AB57B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B57B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B57B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B57B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B57BF"/>
    <w:pPr>
      <w:spacing w:after="100"/>
      <w:ind w:left="1920"/>
    </w:pPr>
  </w:style>
  <w:style w:type="paragraph" w:styleId="NormalIndent">
    <w:name w:val="Normal Indent"/>
    <w:basedOn w:val="Normal"/>
    <w:uiPriority w:val="99"/>
    <w:semiHidden/>
    <w:rsid w:val="00AB57B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AB57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BF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B5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7BF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AB5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7BF"/>
  </w:style>
  <w:style w:type="paragraph" w:styleId="Caption">
    <w:name w:val="caption"/>
    <w:basedOn w:val="Normal"/>
    <w:next w:val="Normal"/>
    <w:uiPriority w:val="35"/>
    <w:semiHidden/>
    <w:qFormat/>
    <w:rsid w:val="00270DE9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AB57BF"/>
    <w:pPr>
      <w:tabs>
        <w:tab w:val="right" w:leader="dot" w:pos="8280"/>
      </w:tabs>
    </w:pPr>
  </w:style>
  <w:style w:type="paragraph" w:styleId="EnvelopeAddress">
    <w:name w:val="envelope address"/>
    <w:basedOn w:val="Normal"/>
    <w:uiPriority w:val="99"/>
    <w:semiHidden/>
    <w:rsid w:val="00AB57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AB57BF"/>
    <w:rPr>
      <w:rFonts w:asciiTheme="majorHAnsi" w:eastAsiaTheme="majorEastAsia" w:hAnsiTheme="majorHAnsi" w:cstheme="majorBidi"/>
      <w:sz w:val="20"/>
    </w:rPr>
  </w:style>
  <w:style w:type="character" w:styleId="CommentReference">
    <w:name w:val="annotation reference"/>
    <w:basedOn w:val="DefaultParagraphFont"/>
    <w:uiPriority w:val="99"/>
    <w:semiHidden/>
    <w:rsid w:val="00AB57BF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AB57BF"/>
  </w:style>
  <w:style w:type="character" w:styleId="PageNumber">
    <w:name w:val="page number"/>
    <w:semiHidden/>
    <w:rsid w:val="00AB57BF"/>
    <w:rPr>
      <w:sz w:val="20"/>
    </w:rPr>
  </w:style>
  <w:style w:type="paragraph" w:styleId="List">
    <w:name w:val="List"/>
    <w:basedOn w:val="Normal"/>
    <w:uiPriority w:val="99"/>
    <w:semiHidden/>
    <w:rsid w:val="00AB57BF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rsid w:val="00AB57BF"/>
    <w:pPr>
      <w:tabs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uiPriority w:val="99"/>
    <w:semiHidden/>
    <w:rsid w:val="00AB57BF"/>
    <w:pPr>
      <w:tabs>
        <w:tab w:val="num" w:pos="36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AB57B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AB57B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AB57B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AB57BF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AB57BF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rsid w:val="00AB57BF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rsid w:val="00AB57BF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rsid w:val="00AB57BF"/>
    <w:pPr>
      <w:tabs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rsid w:val="00AB57BF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rsid w:val="00AB57BF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rsid w:val="00AB57BF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rsid w:val="00AB57BF"/>
    <w:pPr>
      <w:tabs>
        <w:tab w:val="num" w:pos="1800"/>
      </w:tabs>
      <w:ind w:left="1800" w:hanging="360"/>
      <w:contextualSpacing/>
    </w:pPr>
  </w:style>
  <w:style w:type="paragraph" w:styleId="Title">
    <w:name w:val="Title"/>
    <w:basedOn w:val="Normal"/>
    <w:link w:val="TitleChar"/>
    <w:semiHidden/>
    <w:qFormat/>
    <w:rsid w:val="00270D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270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B57B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57BF"/>
    <w:rPr>
      <w:rFonts w:eastAsia="Times New Roman"/>
    </w:rPr>
  </w:style>
  <w:style w:type="paragraph" w:styleId="Signature">
    <w:name w:val="Signature"/>
    <w:basedOn w:val="Normal"/>
    <w:link w:val="SignatureChar"/>
    <w:uiPriority w:val="99"/>
    <w:semiHidden/>
    <w:rsid w:val="00AB57B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57BF"/>
    <w:rPr>
      <w:rFonts w:eastAsia="Times New Roman"/>
    </w:rPr>
  </w:style>
  <w:style w:type="paragraph" w:styleId="BodyText">
    <w:name w:val="Body Text"/>
    <w:basedOn w:val="Normal"/>
    <w:link w:val="BodyTextChar"/>
    <w:semiHidden/>
    <w:rsid w:val="00AB57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57BF"/>
    <w:rPr>
      <w:rFonts w:eastAsia="Times New Roman"/>
    </w:rPr>
  </w:style>
  <w:style w:type="paragraph" w:styleId="BodyTextIndent">
    <w:name w:val="Body Text Indent"/>
    <w:basedOn w:val="Normal"/>
    <w:link w:val="BodyTextIndentChar"/>
    <w:semiHidden/>
    <w:rsid w:val="00AB57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57BF"/>
    <w:rPr>
      <w:rFonts w:eastAsia="Times New Roman"/>
    </w:rPr>
  </w:style>
  <w:style w:type="paragraph" w:styleId="ListContinue">
    <w:name w:val="List Continue"/>
    <w:basedOn w:val="Normal"/>
    <w:uiPriority w:val="99"/>
    <w:semiHidden/>
    <w:rsid w:val="00AB57B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AB57B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AB57B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AB57B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AB57BF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rsid w:val="00AB57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57BF"/>
    <w:rPr>
      <w:rFonts w:asciiTheme="majorHAnsi" w:eastAsiaTheme="majorEastAsia" w:hAnsiTheme="majorHAnsi" w:cstheme="majorBidi"/>
      <w:shd w:val="pct20" w:color="auto" w:fill="auto"/>
    </w:rPr>
  </w:style>
  <w:style w:type="paragraph" w:styleId="Subtitle">
    <w:name w:val="Subtitle"/>
    <w:basedOn w:val="Normal"/>
    <w:link w:val="SubtitleChar"/>
    <w:semiHidden/>
    <w:qFormat/>
    <w:rsid w:val="00270D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270DE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B57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57BF"/>
    <w:rPr>
      <w:rFonts w:eastAsia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AB57BF"/>
  </w:style>
  <w:style w:type="character" w:customStyle="1" w:styleId="DateChar">
    <w:name w:val="Date Char"/>
    <w:basedOn w:val="DefaultParagraphFont"/>
    <w:link w:val="Date"/>
    <w:uiPriority w:val="99"/>
    <w:semiHidden/>
    <w:rsid w:val="00AB57BF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B57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B57BF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B57B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57BF"/>
    <w:rPr>
      <w:rFonts w:eastAsia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AB57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57BF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semiHidden/>
    <w:rsid w:val="00AB57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57BF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rsid w:val="00AB57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57BF"/>
    <w:rPr>
      <w:rFonts w:eastAsia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B57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57BF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AB57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57BF"/>
    <w:rPr>
      <w:rFonts w:eastAsia="Times New Roman"/>
      <w:sz w:val="16"/>
      <w:szCs w:val="16"/>
    </w:rPr>
  </w:style>
  <w:style w:type="paragraph" w:styleId="BlockText">
    <w:name w:val="Block Text"/>
    <w:basedOn w:val="Normal"/>
    <w:uiPriority w:val="99"/>
    <w:semiHidden/>
    <w:rsid w:val="00AB57B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AB57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B57BF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qFormat/>
    <w:rsid w:val="00270DE9"/>
    <w:rPr>
      <w:b/>
      <w:bCs/>
    </w:rPr>
  </w:style>
  <w:style w:type="character" w:styleId="Emphasis">
    <w:name w:val="Emphasis"/>
    <w:basedOn w:val="DefaultParagraphFont"/>
    <w:semiHidden/>
    <w:qFormat/>
    <w:rsid w:val="00270DE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rsid w:val="00AB57BF"/>
    <w:rPr>
      <w:rFonts w:ascii="Consolas" w:hAnsi="Consolas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57BF"/>
    <w:rPr>
      <w:rFonts w:ascii="Consolas" w:eastAsia="Times New Roman" w:hAnsi="Consolas" w:cs="Courier New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rsid w:val="00AB57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57BF"/>
    <w:rPr>
      <w:rFonts w:eastAsia="Times New Roman"/>
    </w:rPr>
  </w:style>
  <w:style w:type="paragraph" w:styleId="NormalWeb">
    <w:name w:val="Normal (Web)"/>
    <w:basedOn w:val="Normal"/>
    <w:uiPriority w:val="99"/>
    <w:semiHidden/>
    <w:rsid w:val="00AB57BF"/>
  </w:style>
  <w:style w:type="character" w:styleId="HTMLAcronym">
    <w:name w:val="HTML Acronym"/>
    <w:basedOn w:val="DefaultParagraphFont"/>
    <w:uiPriority w:val="99"/>
    <w:semiHidden/>
    <w:rsid w:val="00AB57BF"/>
  </w:style>
  <w:style w:type="paragraph" w:styleId="HTMLAddress">
    <w:name w:val="HTML Address"/>
    <w:basedOn w:val="Normal"/>
    <w:link w:val="HTMLAddressChar"/>
    <w:uiPriority w:val="99"/>
    <w:semiHidden/>
    <w:rsid w:val="00AB57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57BF"/>
    <w:rPr>
      <w:rFonts w:eastAsia="Times New Roman"/>
      <w:i/>
      <w:iCs/>
    </w:rPr>
  </w:style>
  <w:style w:type="character" w:styleId="HTMLCite">
    <w:name w:val="HTML Cite"/>
    <w:basedOn w:val="DefaultParagraphFont"/>
    <w:uiPriority w:val="99"/>
    <w:semiHidden/>
    <w:rsid w:val="00AB57BF"/>
    <w:rPr>
      <w:i/>
      <w:iCs/>
    </w:rPr>
  </w:style>
  <w:style w:type="character" w:styleId="HTMLCode">
    <w:name w:val="HTML Code"/>
    <w:basedOn w:val="DefaultParagraphFont"/>
    <w:uiPriority w:val="99"/>
    <w:semiHidden/>
    <w:rsid w:val="00AB57B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AB57B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AB57B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B57BF"/>
    <w:rPr>
      <w:rFonts w:ascii="Consolas" w:hAnsi="Consolas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57BF"/>
    <w:rPr>
      <w:rFonts w:ascii="Consolas" w:eastAsia="Times New Roman" w:hAnsi="Consolas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AB57B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AB57B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AB57B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5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BF"/>
    <w:rPr>
      <w:rFonts w:eastAsia="Times New Roman"/>
      <w:b/>
      <w:bCs/>
      <w:sz w:val="20"/>
      <w:szCs w:val="20"/>
    </w:rPr>
  </w:style>
  <w:style w:type="numbering" w:styleId="1ai">
    <w:name w:val="Outline List 1"/>
    <w:basedOn w:val="NoList"/>
    <w:uiPriority w:val="99"/>
    <w:semiHidden/>
    <w:unhideWhenUsed/>
    <w:rsid w:val="00AB57BF"/>
    <w:pPr>
      <w:numPr>
        <w:numId w:val="2"/>
      </w:numPr>
    </w:pPr>
  </w:style>
  <w:style w:type="numbering" w:styleId="111111">
    <w:name w:val="Outline List 2"/>
    <w:basedOn w:val="NoList"/>
    <w:uiPriority w:val="99"/>
    <w:semiHidden/>
    <w:unhideWhenUsed/>
    <w:rsid w:val="00AB57BF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AB57BF"/>
    <w:pPr>
      <w:numPr>
        <w:numId w:val="4"/>
      </w:numPr>
    </w:pPr>
  </w:style>
  <w:style w:type="table" w:styleId="TableSimple1">
    <w:name w:val="Table Simple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B57BF"/>
    <w:rPr>
      <w:rFonts w:eastAsia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B57BF"/>
    <w:rPr>
      <w:rFonts w:eastAsia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B57BF"/>
    <w:rPr>
      <w:rFonts w:eastAsia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B5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7BF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uiPriority w:val="99"/>
    <w:semiHidden/>
    <w:unhideWhenUsed/>
    <w:rsid w:val="00AB57BF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BoldAfter6ptBold">
    <w:name w:val="Style Style Heading 2 + Bold After:  6 pt + Bold"/>
    <w:basedOn w:val="Normal"/>
    <w:semiHidden/>
    <w:unhideWhenUsed/>
    <w:rsid w:val="00AB57BF"/>
    <w:pPr>
      <w:keepNext/>
      <w:numPr>
        <w:ilvl w:val="1"/>
        <w:numId w:val="9"/>
      </w:numPr>
      <w:spacing w:before="240" w:after="120"/>
      <w:outlineLvl w:val="1"/>
    </w:pPr>
    <w:rPr>
      <w:b/>
      <w:bCs/>
    </w:rPr>
  </w:style>
  <w:style w:type="paragraph" w:customStyle="1" w:styleId="StyleHeading3TimesNewRomanPSMT">
    <w:name w:val="Style Heading 3 + TimesNewRomanPSMT"/>
    <w:basedOn w:val="Heading3"/>
    <w:semiHidden/>
    <w:unhideWhenUsed/>
    <w:rsid w:val="00AB57BF"/>
    <w:pPr>
      <w:numPr>
        <w:numId w:val="9"/>
      </w:numPr>
      <w:suppressAutoHyphens/>
      <w:spacing w:before="60"/>
      <w:jc w:val="both"/>
    </w:pPr>
    <w:rPr>
      <w:rFonts w:ascii="TimesNewRomanPSMT" w:hAnsi="TimesNewRomanPSMT"/>
      <w:b w:val="0"/>
      <w:color w:val="auto"/>
    </w:rPr>
  </w:style>
  <w:style w:type="paragraph" w:customStyle="1" w:styleId="TOC">
    <w:name w:val="TOC"/>
    <w:basedOn w:val="Heading1"/>
    <w:semiHidden/>
    <w:unhideWhenUsed/>
    <w:rsid w:val="00AB57BF"/>
    <w:pPr>
      <w:numPr>
        <w:numId w:val="0"/>
      </w:numPr>
      <w:spacing w:after="360"/>
      <w:jc w:val="center"/>
    </w:pPr>
    <w:rPr>
      <w:rFonts w:eastAsia="Times New Roman" w:cs="Times New Roman"/>
      <w:sz w:val="42"/>
      <w:szCs w:val="42"/>
    </w:rPr>
  </w:style>
  <w:style w:type="paragraph" w:styleId="ListParagraph">
    <w:name w:val="List Paragraph"/>
    <w:basedOn w:val="Normal"/>
    <w:uiPriority w:val="34"/>
    <w:semiHidden/>
    <w:qFormat/>
    <w:rsid w:val="00270DE9"/>
    <w:pPr>
      <w:ind w:left="720"/>
      <w:contextualSpacing/>
    </w:pPr>
    <w:rPr>
      <w:szCs w:val="22"/>
    </w:rPr>
  </w:style>
  <w:style w:type="paragraph" w:customStyle="1" w:styleId="CTNumberedText">
    <w:name w:val="CT Numbered Text"/>
    <w:basedOn w:val="CTBulletTextL1"/>
    <w:next w:val="CTBodyText"/>
    <w:rsid w:val="00AB57BF"/>
    <w:pPr>
      <w:numPr>
        <w:numId w:val="10"/>
      </w:numPr>
    </w:pPr>
  </w:style>
  <w:style w:type="paragraph" w:customStyle="1" w:styleId="CTHeadingAppendix">
    <w:name w:val="CT Heading Appendix"/>
    <w:next w:val="CTBodyText"/>
    <w:rsid w:val="00801EF8"/>
    <w:pPr>
      <w:keepNext/>
      <w:spacing w:before="240" w:after="360"/>
      <w:jc w:val="center"/>
    </w:pPr>
    <w:rPr>
      <w:rFonts w:eastAsia="Times New Roman"/>
      <w:b/>
      <w:sz w:val="44"/>
    </w:rPr>
  </w:style>
  <w:style w:type="paragraph" w:customStyle="1" w:styleId="CTHeadingArticle">
    <w:name w:val="CT Heading Article"/>
    <w:next w:val="CTBodyText"/>
    <w:rsid w:val="00801EF8"/>
    <w:pPr>
      <w:keepNext/>
      <w:numPr>
        <w:numId w:val="20"/>
      </w:numPr>
      <w:spacing w:before="240" w:after="240"/>
      <w:jc w:val="center"/>
    </w:pPr>
    <w:rPr>
      <w:rFonts w:eastAsia="Times New Roman"/>
      <w:b/>
      <w:sz w:val="36"/>
    </w:rPr>
  </w:style>
  <w:style w:type="paragraph" w:customStyle="1" w:styleId="CTHeadingChapter">
    <w:name w:val="CT Heading Chapter"/>
    <w:next w:val="CTBodyText"/>
    <w:rsid w:val="00801EF8"/>
    <w:pPr>
      <w:keepNext/>
      <w:spacing w:before="240" w:after="360"/>
      <w:jc w:val="center"/>
    </w:pPr>
    <w:rPr>
      <w:rFonts w:eastAsia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complete</dc:description>
  <cp:lastModifiedBy/>
  <cp:revision>1</cp:revision>
  <dcterms:created xsi:type="dcterms:W3CDTF">2020-06-24T17:09:00Z</dcterms:created>
  <dcterms:modified xsi:type="dcterms:W3CDTF">2020-06-24T17:09:00Z</dcterms:modified>
</cp:coreProperties>
</file>